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7CA" w:rsidRDefault="00E34421">
      <w:pPr>
        <w:jc w:val="center"/>
        <w:rPr>
          <w:b/>
          <w:szCs w:val="21"/>
        </w:rPr>
      </w:pPr>
      <w:r>
        <w:rPr>
          <w:rFonts w:hint="eastAsia"/>
          <w:b/>
          <w:sz w:val="48"/>
          <w:szCs w:val="48"/>
        </w:rPr>
        <w:t xml:space="preserve">                       </w:t>
      </w:r>
      <w:r>
        <w:rPr>
          <w:rFonts w:hint="eastAsia"/>
          <w:b/>
          <w:sz w:val="48"/>
          <w:szCs w:val="48"/>
        </w:rPr>
        <w:t>报</w:t>
      </w:r>
      <w:r>
        <w:rPr>
          <w:rFonts w:hint="eastAsia"/>
          <w:b/>
          <w:sz w:val="48"/>
          <w:szCs w:val="48"/>
        </w:rPr>
        <w:t xml:space="preserve">  </w:t>
      </w:r>
      <w:r>
        <w:rPr>
          <w:rFonts w:hint="eastAsia"/>
          <w:b/>
          <w:sz w:val="48"/>
          <w:szCs w:val="48"/>
        </w:rPr>
        <w:t>价</w:t>
      </w:r>
      <w:r>
        <w:rPr>
          <w:rFonts w:hint="eastAsia"/>
          <w:b/>
          <w:sz w:val="48"/>
          <w:szCs w:val="48"/>
        </w:rPr>
        <w:t xml:space="preserve">  </w:t>
      </w:r>
      <w:r>
        <w:rPr>
          <w:rFonts w:hint="eastAsia"/>
          <w:b/>
          <w:sz w:val="48"/>
          <w:szCs w:val="48"/>
        </w:rPr>
        <w:t>单</w:t>
      </w:r>
      <w:r>
        <w:rPr>
          <w:rFonts w:hint="eastAsia"/>
          <w:b/>
          <w:sz w:val="48"/>
          <w:szCs w:val="48"/>
        </w:rPr>
        <w:t xml:space="preserve">        </w:t>
      </w:r>
      <w:r>
        <w:rPr>
          <w:rFonts w:hint="eastAsia"/>
          <w:b/>
          <w:szCs w:val="21"/>
        </w:rPr>
        <w:t>报价时间：</w:t>
      </w:r>
      <w:r w:rsidR="008E54CF"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</w:rPr>
        <w:t xml:space="preserve"> </w:t>
      </w:r>
      <w:r w:rsidR="00A47A5F">
        <w:rPr>
          <w:rFonts w:hint="eastAsia"/>
          <w:b/>
          <w:szCs w:val="21"/>
        </w:rPr>
        <w:t>2026</w:t>
      </w:r>
      <w:bookmarkStart w:id="0" w:name="_GoBack"/>
      <w:bookmarkEnd w:id="0"/>
      <w:r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</w:rPr>
        <w:t xml:space="preserve">  </w:t>
      </w:r>
      <w:r w:rsidR="0000761C">
        <w:rPr>
          <w:rFonts w:hint="eastAsia"/>
          <w:b/>
          <w:szCs w:val="21"/>
        </w:rPr>
        <w:t>6</w:t>
      </w:r>
      <w:r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</w:rPr>
        <w:t>月</w:t>
      </w:r>
      <w:r>
        <w:rPr>
          <w:rFonts w:hint="eastAsia"/>
          <w:b/>
          <w:szCs w:val="21"/>
        </w:rPr>
        <w:t xml:space="preserve">  </w:t>
      </w:r>
      <w:r w:rsidR="0000761C">
        <w:rPr>
          <w:rFonts w:hint="eastAsia"/>
          <w:b/>
          <w:szCs w:val="21"/>
        </w:rPr>
        <w:t>9</w:t>
      </w:r>
      <w:r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</w:rPr>
        <w:t>日</w:t>
      </w:r>
    </w:p>
    <w:tbl>
      <w:tblPr>
        <w:tblW w:w="13948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432"/>
        <w:gridCol w:w="1696"/>
        <w:gridCol w:w="2128"/>
        <w:gridCol w:w="1417"/>
        <w:gridCol w:w="1508"/>
        <w:gridCol w:w="1559"/>
        <w:gridCol w:w="1843"/>
        <w:gridCol w:w="2182"/>
      </w:tblGrid>
      <w:tr w:rsidR="005467CA">
        <w:trPr>
          <w:trHeight w:hRule="exact" w:val="2487"/>
        </w:trPr>
        <w:tc>
          <w:tcPr>
            <w:tcW w:w="68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67CA" w:rsidRDefault="00E34421">
            <w:pPr>
              <w:widowControl/>
              <w:ind w:leftChars="100" w:left="210"/>
              <w:jc w:val="left"/>
              <w:rPr>
                <w:rFonts w:ascii="宋体" w:eastAsia="宋体" w:hAnsi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采购单位：</w:t>
            </w:r>
            <w:r w:rsidR="00843E57"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广东省广州生态</w:t>
            </w: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环境监测中心站</w:t>
            </w:r>
          </w:p>
          <w:p w:rsidR="005467CA" w:rsidRPr="00D55182" w:rsidRDefault="00E34421">
            <w:pPr>
              <w:widowControl/>
              <w:ind w:leftChars="100" w:left="210"/>
              <w:jc w:val="left"/>
              <w:rPr>
                <w:rFonts w:ascii="宋体" w:eastAsia="宋体" w:hAnsi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 xml:space="preserve">地  </w:t>
            </w:r>
            <w:r w:rsidR="00D55182"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址：广州市</w:t>
            </w:r>
            <w:proofErr w:type="gramStart"/>
            <w:r w:rsidR="00D55182"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番禺区</w:t>
            </w:r>
            <w:proofErr w:type="gramEnd"/>
            <w:r w:rsidR="00D55182"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大学城中心南大街19号</w:t>
            </w:r>
          </w:p>
          <w:p w:rsidR="005467CA" w:rsidRDefault="00E34421">
            <w:pPr>
              <w:widowControl/>
              <w:ind w:leftChars="100" w:left="210"/>
              <w:jc w:val="left"/>
              <w:rPr>
                <w:rFonts w:ascii="宋体" w:eastAsia="宋体" w:hAnsi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邮  编：</w:t>
            </w:r>
            <w:r w:rsidR="00DD6985"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510006</w:t>
            </w:r>
          </w:p>
          <w:p w:rsidR="005467CA" w:rsidRDefault="004D343C">
            <w:pPr>
              <w:widowControl/>
              <w:ind w:leftChars="100" w:left="210"/>
              <w:jc w:val="left"/>
              <w:rPr>
                <w:rFonts w:ascii="宋体" w:eastAsia="宋体" w:hAnsi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联系人：范伟耿</w:t>
            </w:r>
          </w:p>
          <w:p w:rsidR="005467CA" w:rsidRDefault="00E34421">
            <w:pPr>
              <w:widowControl/>
              <w:ind w:leftChars="100" w:left="210"/>
              <w:jc w:val="left"/>
              <w:rPr>
                <w:rFonts w:ascii="宋体" w:eastAsia="宋体" w:hAnsi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电  话：13710310528</w:t>
            </w:r>
          </w:p>
          <w:p w:rsidR="005467CA" w:rsidRDefault="00E34421">
            <w:pPr>
              <w:widowControl/>
              <w:ind w:leftChars="100" w:left="210"/>
              <w:jc w:val="left"/>
              <w:rPr>
                <w:rFonts w:ascii="宋体" w:eastAsia="宋体" w:hAnsi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传  真：</w:t>
            </w:r>
          </w:p>
          <w:p w:rsidR="005467CA" w:rsidRDefault="00E34421">
            <w:pPr>
              <w:widowControl/>
              <w:spacing w:line="-322" w:lineRule="auto"/>
              <w:ind w:leftChars="100" w:left="210"/>
              <w:jc w:val="left"/>
              <w:rPr>
                <w:rFonts w:ascii="宋体" w:eastAsia="宋体" w:hAnsi="宋体" w:cs="宋体"/>
                <w:color w:val="333333"/>
                <w:spacing w:val="-2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邮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 xml:space="preserve">  箱：</w:t>
            </w:r>
            <w:r w:rsidR="004D343C"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354497025</w:t>
            </w: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@QQ.com</w:t>
            </w:r>
          </w:p>
        </w:tc>
        <w:tc>
          <w:tcPr>
            <w:tcW w:w="70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67CA" w:rsidRDefault="00E34421">
            <w:pPr>
              <w:widowControl/>
              <w:spacing w:line="-322" w:lineRule="auto"/>
              <w:ind w:left="234"/>
              <w:jc w:val="left"/>
              <w:rPr>
                <w:rFonts w:ascii="宋体" w:eastAsia="宋体" w:hAnsi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报价单位（盖章）：</w:t>
            </w:r>
          </w:p>
          <w:p w:rsidR="005467CA" w:rsidRDefault="00E34421">
            <w:pPr>
              <w:ind w:firstLineChars="110" w:firstLine="231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地  址： </w:t>
            </w:r>
          </w:p>
          <w:p w:rsidR="005467CA" w:rsidRDefault="00E34421">
            <w:pPr>
              <w:ind w:firstLineChars="110" w:firstLine="231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邮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 xml:space="preserve">  编：</w:t>
            </w:r>
          </w:p>
          <w:p w:rsidR="005467CA" w:rsidRDefault="00E34421">
            <w:pPr>
              <w:ind w:firstLineChars="110" w:firstLine="231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联系人：</w:t>
            </w:r>
          </w:p>
          <w:p w:rsidR="005467CA" w:rsidRDefault="00E34421">
            <w:pPr>
              <w:ind w:firstLineChars="110" w:firstLine="231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电  话： </w:t>
            </w:r>
          </w:p>
          <w:p w:rsidR="005467CA" w:rsidRDefault="00E34421">
            <w:pPr>
              <w:ind w:firstLineChars="110" w:firstLine="231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传  真：</w:t>
            </w:r>
          </w:p>
          <w:p w:rsidR="005467CA" w:rsidRDefault="00E34421">
            <w:pPr>
              <w:ind w:firstLineChars="110" w:firstLine="231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邮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 xml:space="preserve">  箱：</w:t>
            </w:r>
          </w:p>
        </w:tc>
      </w:tr>
      <w:tr w:rsidR="005467CA">
        <w:trPr>
          <w:trHeight w:hRule="exact" w:val="470"/>
        </w:trPr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467CA" w:rsidRDefault="00E34421">
            <w:pPr>
              <w:widowControl/>
              <w:spacing w:line="265" w:lineRule="exact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spacing w:val="-1"/>
                <w:kern w:val="0"/>
                <w:szCs w:val="21"/>
              </w:rPr>
              <w:t>序号</w:t>
            </w:r>
          </w:p>
        </w:tc>
        <w:tc>
          <w:tcPr>
            <w:tcW w:w="2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467CA" w:rsidRDefault="00E34421">
            <w:pPr>
              <w:widowControl/>
              <w:spacing w:line="-322" w:lineRule="auto"/>
              <w:ind w:left="102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spacing w:val="-2"/>
                <w:kern w:val="0"/>
                <w:szCs w:val="21"/>
              </w:rPr>
              <w:t>名称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467CA" w:rsidRDefault="00787FA8">
            <w:pPr>
              <w:widowControl/>
              <w:spacing w:line="-322" w:lineRule="auto"/>
              <w:ind w:left="102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spacing w:val="-2"/>
                <w:kern w:val="0"/>
                <w:szCs w:val="21"/>
              </w:rPr>
              <w:t>维修明细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467CA" w:rsidRDefault="00E34421" w:rsidP="00AB6660">
            <w:pPr>
              <w:widowControl/>
              <w:spacing w:line="-322" w:lineRule="auto"/>
              <w:ind w:leftChars="149" w:left="313" w:firstLineChars="98" w:firstLine="203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spacing w:val="-2"/>
                <w:kern w:val="0"/>
                <w:szCs w:val="21"/>
              </w:rPr>
              <w:t>数量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467CA" w:rsidRDefault="00E34421" w:rsidP="00214E58">
            <w:pPr>
              <w:widowControl/>
              <w:spacing w:line="-322" w:lineRule="auto"/>
              <w:ind w:leftChars="111" w:left="233" w:firstLineChars="147" w:firstLine="304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spacing w:val="-2"/>
                <w:kern w:val="0"/>
                <w:szCs w:val="21"/>
              </w:rPr>
              <w:t>单位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7CA" w:rsidRDefault="00E34421" w:rsidP="00214E58">
            <w:pPr>
              <w:widowControl/>
              <w:spacing w:line="-322" w:lineRule="auto"/>
              <w:ind w:leftChars="111" w:left="233" w:firstLineChars="147" w:firstLine="304"/>
              <w:rPr>
                <w:rFonts w:ascii="宋体" w:eastAsia="宋体" w:hAnsi="宋体" w:cs="宋体"/>
                <w:b/>
                <w:color w:val="333333"/>
                <w:spacing w:val="-2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spacing w:val="-2"/>
                <w:kern w:val="0"/>
                <w:szCs w:val="21"/>
              </w:rPr>
              <w:t>单价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7CA" w:rsidRDefault="00E34421">
            <w:pPr>
              <w:widowControl/>
              <w:spacing w:line="-322" w:lineRule="auto"/>
              <w:ind w:left="234"/>
              <w:jc w:val="center"/>
              <w:rPr>
                <w:rFonts w:ascii="宋体" w:eastAsia="宋体" w:hAnsi="宋体" w:cs="宋体"/>
                <w:b/>
                <w:color w:val="333333"/>
                <w:spacing w:val="-2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spacing w:val="-2"/>
                <w:kern w:val="0"/>
                <w:szCs w:val="21"/>
              </w:rPr>
              <w:t>总价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7CA" w:rsidRDefault="00E34421">
            <w:pPr>
              <w:widowControl/>
              <w:spacing w:line="-322" w:lineRule="auto"/>
              <w:ind w:left="234"/>
              <w:jc w:val="center"/>
              <w:rPr>
                <w:rFonts w:ascii="宋体" w:eastAsia="宋体" w:hAnsi="宋体" w:cs="宋体"/>
                <w:b/>
                <w:color w:val="333333"/>
                <w:spacing w:val="-2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spacing w:val="-2"/>
                <w:kern w:val="0"/>
                <w:szCs w:val="21"/>
              </w:rPr>
              <w:t>备注</w:t>
            </w:r>
          </w:p>
        </w:tc>
      </w:tr>
      <w:tr w:rsidR="005467CA" w:rsidTr="0041044E">
        <w:trPr>
          <w:trHeight w:hRule="exact" w:val="578"/>
        </w:trPr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67CA" w:rsidRDefault="005467CA">
            <w:pPr>
              <w:widowControl/>
              <w:spacing w:line="265" w:lineRule="exact"/>
              <w:ind w:left="108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67CA" w:rsidRDefault="000E4B5F">
            <w:pPr>
              <w:widowControl/>
              <w:spacing w:line="-322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    </w:t>
            </w:r>
            <w:r w:rsidR="001014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   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67CA" w:rsidRDefault="000E4B5F">
            <w:pPr>
              <w:widowControl/>
              <w:spacing w:line="-322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   </w:t>
            </w:r>
            <w:r w:rsidR="00C87FF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   </w:t>
            </w:r>
            <w:r w:rsidR="009971F6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 </w:t>
            </w:r>
            <w:r w:rsidR="00C87FF1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 </w:t>
            </w:r>
            <w:r w:rsidR="001014A8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67CA" w:rsidRDefault="005467CA">
            <w:pPr>
              <w:widowControl/>
              <w:spacing w:line="-322" w:lineRule="auto"/>
              <w:ind w:left="11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67CA" w:rsidRDefault="005467CA" w:rsidP="00C87FF1">
            <w:pPr>
              <w:widowControl/>
              <w:spacing w:line="-322" w:lineRule="auto"/>
              <w:ind w:leftChars="163" w:left="342" w:firstLineChars="150" w:firstLine="315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CA" w:rsidRDefault="005467CA" w:rsidP="00C87FF1">
            <w:pPr>
              <w:widowControl/>
              <w:spacing w:line="-322" w:lineRule="auto"/>
              <w:ind w:leftChars="163" w:left="342" w:firstLineChars="150" w:firstLine="315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CA" w:rsidRDefault="001014A8" w:rsidP="00C87FF1">
            <w:pPr>
              <w:widowControl/>
              <w:spacing w:line="-322" w:lineRule="auto"/>
              <w:ind w:leftChars="163" w:left="342" w:firstLineChars="150" w:firstLine="315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  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CA" w:rsidRDefault="001014A8" w:rsidP="001014A8">
            <w:pPr>
              <w:widowControl/>
              <w:spacing w:line="-322" w:lineRule="auto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          </w:t>
            </w:r>
          </w:p>
        </w:tc>
      </w:tr>
      <w:tr w:rsidR="005467CA" w:rsidTr="0041044E">
        <w:trPr>
          <w:trHeight w:hRule="exact" w:val="702"/>
        </w:trPr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67CA" w:rsidRDefault="005467CA">
            <w:pPr>
              <w:widowControl/>
              <w:spacing w:line="268" w:lineRule="exact"/>
              <w:ind w:left="108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67CA" w:rsidRDefault="005467CA">
            <w:pPr>
              <w:widowControl/>
              <w:spacing w:line="-324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67CA" w:rsidRDefault="005467CA">
            <w:pPr>
              <w:widowControl/>
              <w:spacing w:line="-324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67CA" w:rsidRDefault="005467CA">
            <w:pPr>
              <w:widowControl/>
              <w:spacing w:line="-324" w:lineRule="auto"/>
              <w:ind w:left="474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67CA" w:rsidRDefault="005467CA">
            <w:pPr>
              <w:widowControl/>
              <w:spacing w:line="-324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CA" w:rsidRDefault="005467CA">
            <w:pPr>
              <w:widowControl/>
              <w:spacing w:line="-324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CA" w:rsidRDefault="005467CA">
            <w:pPr>
              <w:widowControl/>
              <w:spacing w:line="-324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CA" w:rsidRDefault="005467CA">
            <w:pPr>
              <w:widowControl/>
              <w:spacing w:line="-324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5467CA" w:rsidTr="0041044E">
        <w:trPr>
          <w:trHeight w:hRule="exact" w:val="554"/>
        </w:trPr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67CA" w:rsidRDefault="005467CA">
            <w:pPr>
              <w:widowControl/>
              <w:spacing w:line="268" w:lineRule="exact"/>
              <w:ind w:left="108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67CA" w:rsidRDefault="005467CA">
            <w:pPr>
              <w:widowControl/>
              <w:spacing w:line="-324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67CA" w:rsidRDefault="005467CA">
            <w:pPr>
              <w:widowControl/>
              <w:spacing w:line="-324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67CA" w:rsidRDefault="005467CA">
            <w:pPr>
              <w:widowControl/>
              <w:spacing w:line="-324" w:lineRule="auto"/>
              <w:ind w:left="474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67CA" w:rsidRDefault="005467CA">
            <w:pPr>
              <w:widowControl/>
              <w:spacing w:line="-324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CA" w:rsidRDefault="005467CA">
            <w:pPr>
              <w:widowControl/>
              <w:spacing w:line="-324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CA" w:rsidRDefault="005467CA">
            <w:pPr>
              <w:widowControl/>
              <w:spacing w:line="-324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CA" w:rsidRDefault="005467CA">
            <w:pPr>
              <w:widowControl/>
              <w:spacing w:line="-324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5467CA">
        <w:trPr>
          <w:trHeight w:hRule="exact" w:val="474"/>
        </w:trPr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67CA" w:rsidRDefault="005467CA">
            <w:pPr>
              <w:widowControl/>
              <w:spacing w:line="268" w:lineRule="exact"/>
              <w:ind w:left="108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67CA" w:rsidRDefault="005467CA">
            <w:pPr>
              <w:widowControl/>
              <w:spacing w:line="-324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67CA" w:rsidRDefault="005467CA">
            <w:pPr>
              <w:widowControl/>
              <w:spacing w:line="-324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67CA" w:rsidRDefault="005467CA">
            <w:pPr>
              <w:widowControl/>
              <w:spacing w:line="-324" w:lineRule="auto"/>
              <w:ind w:left="474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67CA" w:rsidRDefault="005467CA">
            <w:pPr>
              <w:widowControl/>
              <w:spacing w:line="-324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CA" w:rsidRDefault="005467CA">
            <w:pPr>
              <w:widowControl/>
              <w:spacing w:line="-324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CA" w:rsidRDefault="005467CA">
            <w:pPr>
              <w:widowControl/>
              <w:spacing w:line="-324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CA" w:rsidRDefault="005467CA">
            <w:pPr>
              <w:widowControl/>
              <w:spacing w:line="-324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5467CA">
        <w:trPr>
          <w:trHeight w:hRule="exact" w:val="470"/>
        </w:trPr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67CA" w:rsidRDefault="005467CA">
            <w:pPr>
              <w:widowControl/>
              <w:spacing w:line="266" w:lineRule="exact"/>
              <w:ind w:left="108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67CA" w:rsidRDefault="005467CA">
            <w:pPr>
              <w:widowControl/>
              <w:spacing w:line="-322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67CA" w:rsidRDefault="005467CA">
            <w:pPr>
              <w:widowControl/>
              <w:spacing w:line="-322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67CA" w:rsidRDefault="005467CA">
            <w:pPr>
              <w:widowControl/>
              <w:spacing w:line="-322" w:lineRule="auto"/>
              <w:ind w:left="474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67CA" w:rsidRDefault="005467CA">
            <w:pPr>
              <w:widowControl/>
              <w:spacing w:line="-322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CA" w:rsidRDefault="005467CA">
            <w:pPr>
              <w:widowControl/>
              <w:spacing w:line="-322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CA" w:rsidRDefault="005467CA">
            <w:pPr>
              <w:widowControl/>
              <w:spacing w:line="-322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67CA" w:rsidRDefault="005467CA">
            <w:pPr>
              <w:widowControl/>
              <w:spacing w:line="-322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5467CA">
        <w:trPr>
          <w:trHeight w:hRule="exact" w:val="470"/>
        </w:trPr>
        <w:tc>
          <w:tcPr>
            <w:tcW w:w="16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67CA" w:rsidRDefault="00E34421">
            <w:pPr>
              <w:widowControl/>
              <w:spacing w:line="-322" w:lineRule="auto"/>
              <w:ind w:left="342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合  计</w:t>
            </w:r>
          </w:p>
        </w:tc>
        <w:tc>
          <w:tcPr>
            <w:tcW w:w="1233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67CA" w:rsidRDefault="00E34421">
            <w:pPr>
              <w:widowControl/>
              <w:spacing w:line="-322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大写：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u w:val="single"/>
              </w:rPr>
              <w:t xml:space="preserve">   </w:t>
            </w:r>
            <w:r w:rsidR="00A3114B">
              <w:rPr>
                <w:rFonts w:ascii="宋体" w:eastAsia="宋体" w:hAnsi="宋体" w:cs="宋体" w:hint="eastAsia"/>
                <w:color w:val="333333"/>
                <w:kern w:val="0"/>
                <w:szCs w:val="21"/>
                <w:u w:val="single"/>
              </w:rPr>
              <w:t xml:space="preserve">     </w:t>
            </w:r>
            <w:r w:rsidR="00C3063C">
              <w:rPr>
                <w:rFonts w:ascii="宋体" w:eastAsia="宋体" w:hAnsi="宋体" w:cs="宋体" w:hint="eastAsia"/>
                <w:color w:val="333333"/>
                <w:kern w:val="0"/>
                <w:szCs w:val="21"/>
                <w:u w:val="single"/>
              </w:rPr>
              <w:t xml:space="preserve">  </w:t>
            </w:r>
            <w:r w:rsidR="00A3114B">
              <w:rPr>
                <w:rFonts w:ascii="宋体" w:eastAsia="宋体" w:hAnsi="宋体" w:cs="宋体" w:hint="eastAsia"/>
                <w:color w:val="333333"/>
                <w:kern w:val="0"/>
                <w:szCs w:val="21"/>
                <w:u w:val="single"/>
              </w:rPr>
              <w:t xml:space="preserve">  </w:t>
            </w:r>
            <w:r w:rsidR="00C3063C">
              <w:rPr>
                <w:rFonts w:ascii="宋体" w:eastAsia="宋体" w:hAnsi="宋体" w:cs="宋体" w:hint="eastAsia"/>
                <w:color w:val="333333"/>
                <w:kern w:val="0"/>
                <w:szCs w:val="21"/>
                <w:u w:val="single"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元（￥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u w:val="single"/>
              </w:rPr>
              <w:t xml:space="preserve">  </w:t>
            </w:r>
            <w:r w:rsidR="001D5110">
              <w:rPr>
                <w:rFonts w:ascii="宋体" w:eastAsia="宋体" w:hAnsi="宋体" w:cs="宋体" w:hint="eastAsia"/>
                <w:color w:val="333333"/>
                <w:kern w:val="0"/>
                <w:szCs w:val="21"/>
                <w:u w:val="single"/>
              </w:rPr>
              <w:t xml:space="preserve">     </w:t>
            </w:r>
            <w:r w:rsidR="00C3063C">
              <w:rPr>
                <w:rFonts w:ascii="宋体" w:eastAsia="宋体" w:hAnsi="宋体" w:cs="宋体" w:hint="eastAsia"/>
                <w:color w:val="333333"/>
                <w:kern w:val="0"/>
                <w:szCs w:val="21"/>
                <w:u w:val="single"/>
              </w:rPr>
              <w:t xml:space="preserve">   </w:t>
            </w:r>
            <w:r w:rsidR="00863FD6">
              <w:rPr>
                <w:rFonts w:ascii="宋体" w:eastAsia="宋体" w:hAnsi="宋体" w:cs="宋体" w:hint="eastAsia"/>
                <w:color w:val="333333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元）</w:t>
            </w:r>
          </w:p>
        </w:tc>
      </w:tr>
      <w:tr w:rsidR="005467CA">
        <w:trPr>
          <w:trHeight w:hRule="exact" w:val="748"/>
        </w:trPr>
        <w:tc>
          <w:tcPr>
            <w:tcW w:w="139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467CA" w:rsidRDefault="00E34421">
            <w:pPr>
              <w:widowControl/>
              <w:spacing w:line="-322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备注：1、交货期：</w:t>
            </w:r>
            <w:r w:rsidR="008625BA">
              <w:rPr>
                <w:rFonts w:ascii="宋体" w:eastAsia="宋体" w:hAnsi="宋体" w:cs="宋体" w:hint="eastAsia"/>
                <w:color w:val="333333"/>
                <w:kern w:val="0"/>
                <w:szCs w:val="21"/>
                <w:u w:val="single"/>
              </w:rPr>
              <w:t xml:space="preserve">  </w:t>
            </w:r>
            <w:r w:rsidR="001014A8">
              <w:rPr>
                <w:rFonts w:ascii="宋体" w:eastAsia="宋体" w:hAnsi="宋体" w:cs="宋体" w:hint="eastAsia"/>
                <w:color w:val="333333"/>
                <w:kern w:val="0"/>
                <w:szCs w:val="21"/>
                <w:u w:val="single"/>
              </w:rPr>
              <w:t xml:space="preserve">  </w:t>
            </w:r>
            <w:r w:rsidR="004E2546">
              <w:rPr>
                <w:rFonts w:ascii="宋体" w:eastAsia="宋体" w:hAnsi="宋体" w:cs="宋体" w:hint="eastAsia"/>
                <w:color w:val="333333"/>
                <w:kern w:val="0"/>
                <w:szCs w:val="21"/>
                <w:u w:val="single"/>
              </w:rPr>
              <w:t>15</w:t>
            </w:r>
            <w:r w:rsidR="00863FD6">
              <w:rPr>
                <w:rFonts w:ascii="宋体" w:eastAsia="宋体" w:hAnsi="宋体" w:cs="宋体" w:hint="eastAsia"/>
                <w:color w:val="333333"/>
                <w:kern w:val="0"/>
                <w:szCs w:val="21"/>
                <w:u w:val="single"/>
              </w:rPr>
              <w:t>天</w:t>
            </w:r>
            <w:r w:rsidR="001014A8">
              <w:rPr>
                <w:rFonts w:ascii="宋体" w:eastAsia="宋体" w:hAnsi="宋体" w:cs="宋体" w:hint="eastAsia"/>
                <w:color w:val="333333"/>
                <w:kern w:val="0"/>
                <w:szCs w:val="21"/>
                <w:u w:val="single"/>
              </w:rPr>
              <w:t xml:space="preserve">    </w:t>
            </w:r>
            <w:r w:rsidR="008625BA">
              <w:rPr>
                <w:rFonts w:ascii="宋体" w:eastAsia="宋体" w:hAnsi="宋体" w:cs="宋体" w:hint="eastAsia"/>
                <w:color w:val="333333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；2、</w:t>
            </w:r>
            <w:proofErr w:type="gramStart"/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本价格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为设计、设备制造、包装、仓储、运输、保险、安装及验收合格之前及保修期发生的所有含税费用；</w:t>
            </w:r>
          </w:p>
          <w:p w:rsidR="005467CA" w:rsidRDefault="00E34421">
            <w:pPr>
              <w:widowControl/>
              <w:spacing w:line="-322" w:lineRule="auto"/>
              <w:ind w:left="342" w:firstLineChars="300" w:firstLine="63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3、保修期：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u w:val="single"/>
              </w:rPr>
              <w:t xml:space="preserve">   </w:t>
            </w:r>
            <w:r w:rsidR="004551CB">
              <w:rPr>
                <w:rFonts w:ascii="宋体" w:eastAsia="宋体" w:hAnsi="宋体" w:cs="宋体" w:hint="eastAsia"/>
                <w:color w:val="333333"/>
                <w:kern w:val="0"/>
                <w:szCs w:val="21"/>
                <w:u w:val="single"/>
              </w:rPr>
              <w:t xml:space="preserve">     </w:t>
            </w:r>
            <w:r w:rsidR="003441C0">
              <w:rPr>
                <w:rFonts w:ascii="宋体" w:eastAsia="宋体" w:hAnsi="宋体" w:cs="宋体" w:hint="eastAsia"/>
                <w:color w:val="333333"/>
                <w:kern w:val="0"/>
                <w:szCs w:val="21"/>
                <w:u w:val="single"/>
              </w:rPr>
              <w:t>/</w:t>
            </w:r>
            <w:r w:rsidR="008E54CF">
              <w:rPr>
                <w:rFonts w:ascii="宋体" w:eastAsia="宋体" w:hAnsi="宋体" w:cs="宋体" w:hint="eastAsia"/>
                <w:color w:val="333333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；4、报价有效期：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u w:val="single"/>
              </w:rPr>
              <w:t xml:space="preserve">        </w:t>
            </w:r>
            <w:r w:rsidR="00863FD6">
              <w:rPr>
                <w:rFonts w:ascii="宋体" w:eastAsia="宋体" w:hAnsi="宋体" w:cs="宋体" w:hint="eastAsia"/>
                <w:color w:val="333333"/>
                <w:kern w:val="0"/>
                <w:szCs w:val="21"/>
                <w:u w:val="single"/>
              </w:rPr>
              <w:t>30天</w:t>
            </w:r>
            <w:r w:rsidR="008E54CF">
              <w:rPr>
                <w:rFonts w:ascii="宋体" w:eastAsia="宋体" w:hAnsi="宋体" w:cs="宋体" w:hint="eastAsia"/>
                <w:color w:val="333333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；5、其他：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u w:val="single"/>
              </w:rPr>
              <w:t xml:space="preserve">            </w:t>
            </w:r>
            <w:r w:rsidR="00863FD6">
              <w:rPr>
                <w:rFonts w:ascii="宋体" w:eastAsia="宋体" w:hAnsi="宋体" w:cs="宋体" w:hint="eastAsia"/>
                <w:color w:val="333333"/>
                <w:kern w:val="0"/>
                <w:szCs w:val="21"/>
                <w:u w:val="single"/>
              </w:rPr>
              <w:t>/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u w:val="single"/>
              </w:rPr>
              <w:t xml:space="preserve">        </w:t>
            </w:r>
          </w:p>
        </w:tc>
      </w:tr>
    </w:tbl>
    <w:p w:rsidR="005467CA" w:rsidRDefault="005467CA"/>
    <w:sectPr w:rsidR="005467CA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896" w:rsidRDefault="006A2896" w:rsidP="00D55182">
      <w:r>
        <w:separator/>
      </w:r>
    </w:p>
  </w:endnote>
  <w:endnote w:type="continuationSeparator" w:id="0">
    <w:p w:rsidR="006A2896" w:rsidRDefault="006A2896" w:rsidP="00D55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896" w:rsidRDefault="006A2896" w:rsidP="00D55182">
      <w:r>
        <w:separator/>
      </w:r>
    </w:p>
  </w:footnote>
  <w:footnote w:type="continuationSeparator" w:id="0">
    <w:p w:rsidR="006A2896" w:rsidRDefault="006A2896" w:rsidP="00D55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046"/>
    <w:rsid w:val="0000761C"/>
    <w:rsid w:val="000102F9"/>
    <w:rsid w:val="0003503F"/>
    <w:rsid w:val="000363F0"/>
    <w:rsid w:val="00061CFB"/>
    <w:rsid w:val="000B6C6C"/>
    <w:rsid w:val="000E1770"/>
    <w:rsid w:val="000E4B5F"/>
    <w:rsid w:val="000E4D87"/>
    <w:rsid w:val="001014A8"/>
    <w:rsid w:val="00161FFA"/>
    <w:rsid w:val="0016542A"/>
    <w:rsid w:val="00195312"/>
    <w:rsid w:val="001D0346"/>
    <w:rsid w:val="001D5110"/>
    <w:rsid w:val="001D72DD"/>
    <w:rsid w:val="00214E58"/>
    <w:rsid w:val="002200D5"/>
    <w:rsid w:val="0024347A"/>
    <w:rsid w:val="00260F47"/>
    <w:rsid w:val="002A3C12"/>
    <w:rsid w:val="002C05C3"/>
    <w:rsid w:val="002C64B3"/>
    <w:rsid w:val="002D520C"/>
    <w:rsid w:val="002E6754"/>
    <w:rsid w:val="00306A97"/>
    <w:rsid w:val="003441C0"/>
    <w:rsid w:val="00352D5B"/>
    <w:rsid w:val="003A64E3"/>
    <w:rsid w:val="003C46D8"/>
    <w:rsid w:val="0041044E"/>
    <w:rsid w:val="004414A2"/>
    <w:rsid w:val="004551CB"/>
    <w:rsid w:val="004A38E9"/>
    <w:rsid w:val="004C25E5"/>
    <w:rsid w:val="004D343C"/>
    <w:rsid w:val="004D5CDE"/>
    <w:rsid w:val="004E2546"/>
    <w:rsid w:val="005467CA"/>
    <w:rsid w:val="005670C4"/>
    <w:rsid w:val="00595A1C"/>
    <w:rsid w:val="005B20B2"/>
    <w:rsid w:val="005D19C2"/>
    <w:rsid w:val="005E32C0"/>
    <w:rsid w:val="006370AB"/>
    <w:rsid w:val="00660A8B"/>
    <w:rsid w:val="00665DBF"/>
    <w:rsid w:val="00696320"/>
    <w:rsid w:val="006A0EC1"/>
    <w:rsid w:val="006A2896"/>
    <w:rsid w:val="006B494A"/>
    <w:rsid w:val="007015B5"/>
    <w:rsid w:val="00746B76"/>
    <w:rsid w:val="00787FA8"/>
    <w:rsid w:val="007918B8"/>
    <w:rsid w:val="007B27E5"/>
    <w:rsid w:val="007C407F"/>
    <w:rsid w:val="007E26C6"/>
    <w:rsid w:val="00811BAD"/>
    <w:rsid w:val="00843E57"/>
    <w:rsid w:val="00853CBF"/>
    <w:rsid w:val="008625BA"/>
    <w:rsid w:val="00863FD6"/>
    <w:rsid w:val="00881B17"/>
    <w:rsid w:val="008B1CA4"/>
    <w:rsid w:val="008E54CF"/>
    <w:rsid w:val="00925625"/>
    <w:rsid w:val="00974474"/>
    <w:rsid w:val="00992560"/>
    <w:rsid w:val="009971F6"/>
    <w:rsid w:val="009A0F8A"/>
    <w:rsid w:val="009D30A2"/>
    <w:rsid w:val="009E3208"/>
    <w:rsid w:val="009F34D7"/>
    <w:rsid w:val="009F7237"/>
    <w:rsid w:val="00A3114B"/>
    <w:rsid w:val="00A4321E"/>
    <w:rsid w:val="00A47A5F"/>
    <w:rsid w:val="00A70046"/>
    <w:rsid w:val="00A84CA1"/>
    <w:rsid w:val="00AB6660"/>
    <w:rsid w:val="00B50D27"/>
    <w:rsid w:val="00BA193C"/>
    <w:rsid w:val="00C3063C"/>
    <w:rsid w:val="00C67BFB"/>
    <w:rsid w:val="00C87FF1"/>
    <w:rsid w:val="00CD7D48"/>
    <w:rsid w:val="00D317E6"/>
    <w:rsid w:val="00D55182"/>
    <w:rsid w:val="00D836CB"/>
    <w:rsid w:val="00DD6985"/>
    <w:rsid w:val="00E037CB"/>
    <w:rsid w:val="00E157D6"/>
    <w:rsid w:val="00E21B3E"/>
    <w:rsid w:val="00E256F4"/>
    <w:rsid w:val="00E34421"/>
    <w:rsid w:val="00E35C22"/>
    <w:rsid w:val="00E446B3"/>
    <w:rsid w:val="00E55C27"/>
    <w:rsid w:val="00E7132D"/>
    <w:rsid w:val="00EE50C9"/>
    <w:rsid w:val="00F20D57"/>
    <w:rsid w:val="00F53C73"/>
    <w:rsid w:val="00F714E4"/>
    <w:rsid w:val="00F95E84"/>
    <w:rsid w:val="00FA4836"/>
    <w:rsid w:val="00FE229B"/>
    <w:rsid w:val="00FF6BFF"/>
    <w:rsid w:val="0CD62273"/>
    <w:rsid w:val="1E9C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钟华恩</dc:creator>
  <cp:lastModifiedBy>pc</cp:lastModifiedBy>
  <cp:revision>3</cp:revision>
  <cp:lastPrinted>2025-02-20T06:49:00Z</cp:lastPrinted>
  <dcterms:created xsi:type="dcterms:W3CDTF">2026-06-09T02:14:00Z</dcterms:created>
  <dcterms:modified xsi:type="dcterms:W3CDTF">2026-06-09T02:16:00Z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