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85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482"/>
        <w:gridCol w:w="1120"/>
        <w:gridCol w:w="1346"/>
        <w:gridCol w:w="847"/>
        <w:gridCol w:w="363"/>
        <w:gridCol w:w="3077"/>
      </w:tblGrid>
      <w:tr w14:paraId="6F8B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09711717">
            <w:pPr>
              <w:widowControl/>
              <w:adjustRightInd w:val="0"/>
              <w:snapToGrid w:val="0"/>
              <w:spacing w:before="156" w:beforeLines="50"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公开招聘编外人员资格审查资料目录</w:t>
            </w:r>
          </w:p>
        </w:tc>
      </w:tr>
      <w:tr w14:paraId="1863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7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B79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08E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DB8D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1B72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79" w:type="pct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7A62FD9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 w14:paraId="4F95CE9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674" w:type="pct"/>
            <w:tcBorders>
              <w:top w:val="nil"/>
              <w:bottom w:val="single" w:color="auto" w:sz="4" w:space="0"/>
            </w:tcBorders>
            <w:vAlign w:val="center"/>
          </w:tcPr>
          <w:p w14:paraId="15F1072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46" w:type="pct"/>
            <w:gridSpan w:val="3"/>
            <w:tcBorders>
              <w:top w:val="nil"/>
              <w:bottom w:val="single" w:color="auto" w:sz="4" w:space="0"/>
            </w:tcBorders>
            <w:vAlign w:val="bottom"/>
          </w:tcPr>
          <w:p w14:paraId="12C87D6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报考岗位：</w:t>
            </w:r>
          </w:p>
        </w:tc>
      </w:tr>
      <w:tr w14:paraId="012D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C9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8B0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227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原件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E6F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1A1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2A3B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9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4E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公开招聘编外人员报名登记表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D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E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41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4FF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7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B0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第二代居民身份证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E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E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BE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身份证正反面</w:t>
            </w:r>
          </w:p>
        </w:tc>
      </w:tr>
      <w:tr w14:paraId="2879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8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2C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户口簿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0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8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CB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首页、本人页</w:t>
            </w:r>
          </w:p>
        </w:tc>
      </w:tr>
      <w:tr w14:paraId="5B4E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ED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70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广州市居住证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2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5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92D5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如非广州市户籍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的社会人员</w:t>
            </w:r>
          </w:p>
        </w:tc>
      </w:tr>
      <w:tr w14:paraId="0DBC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7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5F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毕业证、学位证、学信网高等学历在线验证报告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1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3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395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暂未取得毕业证的应届毕业生提供：就业推荐表、学生证</w:t>
            </w:r>
          </w:p>
        </w:tc>
      </w:tr>
      <w:tr w14:paraId="0755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9A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E211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工作经历证明（劳动合同）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9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9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00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‌</w:t>
            </w:r>
          </w:p>
        </w:tc>
      </w:tr>
      <w:tr w14:paraId="52DC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E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27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社会保险参保证明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6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B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49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微信搜索并进入“粤省事”小程序，点击“社保就业”模块，选择“社会保险参保证明查询”功能，选择打印参加工作以来时间段的参保凭证。</w:t>
            </w:r>
          </w:p>
        </w:tc>
      </w:tr>
      <w:tr w14:paraId="59234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20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6D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无犯罪记录证明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B4F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60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82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微信搜索并进入“粤省事”小程序，点击“户政（治安）”模块，选择“无犯罪记录证明”功能。 ‌</w:t>
            </w:r>
          </w:p>
        </w:tc>
      </w:tr>
      <w:tr w14:paraId="665F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7DD29D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材料齐全，已核对全部原件。 □</w:t>
            </w:r>
          </w:p>
          <w:p w14:paraId="6C766818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材料不齐。                 □</w:t>
            </w:r>
          </w:p>
          <w:p w14:paraId="04190B15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资格条件符合。             □</w:t>
            </w:r>
          </w:p>
          <w:p w14:paraId="6D0364FE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资格条件不符。             □</w:t>
            </w:r>
          </w:p>
          <w:p w14:paraId="1ACDC562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67F319A9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3A07E50A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1E50AEC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初审人签名：</w:t>
            </w:r>
          </w:p>
          <w:p w14:paraId="79523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黑体" w:eastAsia="黑体"/>
                <w:szCs w:val="21"/>
              </w:rPr>
              <w:t>年   月   日</w:t>
            </w:r>
          </w:p>
        </w:tc>
        <w:tc>
          <w:tcPr>
            <w:tcW w:w="1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AC40E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材料齐全，已核对全部原件。 □</w:t>
            </w:r>
          </w:p>
          <w:p w14:paraId="7A39576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材料不齐。                 □</w:t>
            </w:r>
          </w:p>
          <w:p w14:paraId="6FE7FAAB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资格条件符合。             □</w:t>
            </w:r>
          </w:p>
          <w:p w14:paraId="16B2A019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资格条件不符。             □</w:t>
            </w:r>
          </w:p>
          <w:p w14:paraId="58AD587C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3E7AEAEF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39C79F0C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</w:p>
          <w:p w14:paraId="5434DB3C">
            <w:pPr>
              <w:widowControl/>
              <w:adjustRightInd w:val="0"/>
              <w:snapToGrid w:val="0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复</w:t>
            </w:r>
            <w:r>
              <w:rPr>
                <w:rFonts w:hint="eastAsia" w:ascii="黑体" w:eastAsia="黑体"/>
                <w:szCs w:val="21"/>
              </w:rPr>
              <w:t>审人签名：</w:t>
            </w:r>
          </w:p>
          <w:p w14:paraId="7E5F9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黑体" w:eastAsia="黑体"/>
                <w:szCs w:val="21"/>
              </w:rPr>
              <w:t>年   月   日</w:t>
            </w:r>
          </w:p>
        </w:tc>
        <w:tc>
          <w:tcPr>
            <w:tcW w:w="17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19B00D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复核后考生签名确认：</w:t>
            </w:r>
          </w:p>
          <w:p w14:paraId="1AB54C40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0016A3E9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51EB6ED4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44842D92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手机号码：</w:t>
            </w:r>
          </w:p>
          <w:p w14:paraId="32B5E68D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2C2099C8">
            <w:pPr>
              <w:widowControl/>
              <w:adjustRightInd w:val="0"/>
              <w:snapToGrid w:val="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4B3BA7D8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  <w:p w14:paraId="2F0BE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年   月   日</w:t>
            </w:r>
          </w:p>
        </w:tc>
      </w:tr>
    </w:tbl>
    <w:p w14:paraId="46371A0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ACB688-0B62-4860-96EF-6519F1CC0F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CD70C48-EE73-41C3-A24D-00AB5C6EE2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9092E32-D987-4719-B211-41805BFAD6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F3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2F4D"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ZWRiZDA1N2NlYTY0MTJjMzQ2Y2E0ZDRkODVjYzcifQ=="/>
  </w:docVars>
  <w:rsids>
    <w:rsidRoot w:val="39873954"/>
    <w:rsid w:val="0573099A"/>
    <w:rsid w:val="064B76EB"/>
    <w:rsid w:val="0B5F13E2"/>
    <w:rsid w:val="0D737F1F"/>
    <w:rsid w:val="0F1F608D"/>
    <w:rsid w:val="109D20BF"/>
    <w:rsid w:val="15CC30E8"/>
    <w:rsid w:val="1CEB4191"/>
    <w:rsid w:val="1E20026E"/>
    <w:rsid w:val="29FF06F3"/>
    <w:rsid w:val="2E605C30"/>
    <w:rsid w:val="2F3230CC"/>
    <w:rsid w:val="318F2B68"/>
    <w:rsid w:val="319B4DB1"/>
    <w:rsid w:val="32622522"/>
    <w:rsid w:val="39873954"/>
    <w:rsid w:val="45DC2AC2"/>
    <w:rsid w:val="4613756B"/>
    <w:rsid w:val="4E197388"/>
    <w:rsid w:val="50126ED7"/>
    <w:rsid w:val="545A2474"/>
    <w:rsid w:val="55CE14B2"/>
    <w:rsid w:val="63E522FA"/>
    <w:rsid w:val="69AC028F"/>
    <w:rsid w:val="6BDB5576"/>
    <w:rsid w:val="6C520B41"/>
    <w:rsid w:val="6D611719"/>
    <w:rsid w:val="7507645D"/>
    <w:rsid w:val="75BA443F"/>
    <w:rsid w:val="7B8441A1"/>
    <w:rsid w:val="7CC62477"/>
    <w:rsid w:val="7F4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0</Lines>
  <Paragraphs>0</Paragraphs>
  <TotalTime>2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2024-02-28T02:40:00Z</dcterms:created>
  <dc:creator>陈璐</dc:creator>
  <cp:lastModifiedBy>pc</cp:lastModifiedBy>
  <cp:lastPrinted>2024-03-12T02:33:00Z</cp:lastPrinted>
  <dcterms:modified xsi:type="dcterms:W3CDTF">2026-05-28T03:06:15Z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BF5FCA04C88E40F39C296A47D14B0D5B</vt:lpwstr>
  </property>
  <property fmtid="{D5CDD505-2E9C-101B-9397-08002B2CF9AE}" pid="4" name="KSOTemplateDocerSaveRecord">
    <vt:lpwstr>eyJoZGlkIjoiMTMyMzFmYjkwZWY1ZTQwNTA2MWNmOWE0YTM1MzU4YTYiLCJ1c2VySWQiOiI5MjA4MTM4MDgifQ==</vt:lpwstr>
  </property>
</Properties>
</file>