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 w14:paraId="0F88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OLE_LINK9"/>
      <w:r>
        <w:rPr>
          <w:rFonts w:hint="eastAsia" w:ascii="黑体" w:hAnsi="黑体" w:eastAsia="黑体"/>
          <w:sz w:val="36"/>
          <w:szCs w:val="36"/>
        </w:rPr>
        <w:t>授 权 委 托 书</w:t>
      </w:r>
      <w:bookmarkEnd w:id="0"/>
      <w:bookmarkStart w:id="1" w:name="_GoBack"/>
      <w:bookmarkEnd w:id="1"/>
    </w:p>
    <w:p w14:paraId="2F0E8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受委托人：              性别：       民族：  </w:t>
      </w:r>
    </w:p>
    <w:p w14:paraId="06EA6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154E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联系地址：                                       </w:t>
      </w:r>
    </w:p>
    <w:p w14:paraId="0865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：邮政编码</w:t>
      </w:r>
      <w:r>
        <w:rPr>
          <w:rFonts w:hint="eastAsia" w:ascii="仿宋" w:hAnsi="仿宋" w:eastAsia="仿宋"/>
          <w:sz w:val="32"/>
          <w:szCs w:val="32"/>
        </w:rPr>
        <w:t xml:space="preserve">：        </w:t>
      </w:r>
    </w:p>
    <w:p w14:paraId="45F4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受委托人（法定代表人）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eastAsia="zh-CN"/>
        </w:rPr>
        <w:t>民族</w:t>
      </w:r>
      <w:r>
        <w:rPr>
          <w:rFonts w:hint="eastAsia" w:ascii="仿宋" w:hAnsi="仿宋" w:eastAsia="仿宋"/>
          <w:sz w:val="32"/>
          <w:szCs w:val="32"/>
        </w:rPr>
        <w:t xml:space="preserve">：  </w:t>
      </w:r>
    </w:p>
    <w:p w14:paraId="4712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5B38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联系地址：                                       </w:t>
      </w:r>
    </w:p>
    <w:p w14:paraId="720C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邮政编码</w:t>
      </w:r>
      <w:r>
        <w:rPr>
          <w:rFonts w:hint="eastAsia" w:ascii="仿宋" w:hAnsi="仿宋" w:eastAsia="仿宋"/>
          <w:sz w:val="32"/>
          <w:szCs w:val="32"/>
        </w:rPr>
        <w:t xml:space="preserve">：        </w:t>
      </w:r>
    </w:p>
    <w:p w14:paraId="4A90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兹委托上列受委托人担任委托人的代理人，代理参加“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广州市生态环境局越秀分局2026年档案整理、数字化服务</w:t>
      </w:r>
      <w:r>
        <w:rPr>
          <w:rFonts w:hint="eastAsia" w:ascii="仿宋" w:hAnsi="仿宋" w:eastAsia="仿宋"/>
          <w:sz w:val="32"/>
          <w:szCs w:val="32"/>
        </w:rPr>
        <w:t>”公开采购。受委托人代理权限如下：</w:t>
      </w:r>
    </w:p>
    <w:p w14:paraId="3B780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一、提交报名文件（含补充、修改文件），或者撤回已提交的报名文件（含补充、修改文件）；</w:t>
      </w:r>
    </w:p>
    <w:p w14:paraId="15BF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二、依法参加采购、提供服务等活动。</w:t>
      </w:r>
    </w:p>
    <w:p w14:paraId="5649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上列受委托人在上述授权范围和代理权限内，在有关文件上签名委托人予以承认，产生的权利归委托人享有，义务由委托人承担，民事责任由委托人和受委托人共同承担。</w:t>
      </w:r>
    </w:p>
    <w:p w14:paraId="349445A1">
      <w:pPr>
        <w:pStyle w:val="2"/>
      </w:pPr>
    </w:p>
    <w:p w14:paraId="41F0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受委托人签名：</w:t>
      </w:r>
    </w:p>
    <w:p w14:paraId="50515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委托人签名（加盖公章）：</w:t>
      </w:r>
    </w:p>
    <w:p w14:paraId="68C44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13D2"/>
    <w:rsid w:val="03AE0B18"/>
    <w:rsid w:val="229C0058"/>
    <w:rsid w:val="387B13D2"/>
    <w:rsid w:val="6C7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2026-04-28T01:42:00Z</dcterms:created>
  <dc:creator>Miss Mayට</dc:creator>
  <cp:lastModifiedBy>Miss Mayට</cp:lastModifiedBy>
  <dcterms:modified xsi:type="dcterms:W3CDTF">2026-04-28T01:50:42Z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ABF71875DF254FAE86F32D0B82C72CD5_13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