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附件3</w:t>
      </w:r>
    </w:p>
    <w:tbl>
      <w:tblPr>
        <w:tblStyle w:val="6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41"/>
        <w:gridCol w:w="1170"/>
        <w:gridCol w:w="1136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  <w:t>年公开招聘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</w:rPr>
              <w:t>编外人员</w:t>
            </w:r>
            <w:r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  <w:t>资格审查资料目录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原件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复印件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年公开招聘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编外人员报名登记表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第二代居民身份证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双面复印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驾驶证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港澳学习、国外留学归来人员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 xml:space="preserve">  （以上材料均须提供原件和复印件,此表由考生自行打印并提供，资格审查时按顺序排列。）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 xml:space="preserve">   本人承诺以上提供的材料属实，如有虚假，一经发现即取消应聘资格。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 xml:space="preserve">年    月     日                                                  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8155" cy="244475"/>
              <wp:effectExtent l="0" t="0" r="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465" cy="2445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37.65pt;mso-position-horizontal:outside;mso-position-horizontal-relative:margin;z-index:251659264;mso-width-relative:page;mso-height-relative:page;" filled="f" stroked="f" coordsize="21600,21600" o:gfxdata="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exzH0wAAAAMBAAAPAAAAAAAAAAEAIAAAACIAAABkcnMvZG93bnJldi54&#10;bWxQSwECFAAUAAAACACHTuJAmJZjjz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MWU1ZjNhODJiMTkxMTM5Yzg0YTIyZDEyMzhiMzEifQ=="/>
  </w:docVars>
  <w:rsids>
    <w:rsidRoot w:val="00F2352E"/>
    <w:rsid w:val="000556DF"/>
    <w:rsid w:val="001F4F70"/>
    <w:rsid w:val="00202280"/>
    <w:rsid w:val="00267030"/>
    <w:rsid w:val="002B0A86"/>
    <w:rsid w:val="003E4274"/>
    <w:rsid w:val="004513AA"/>
    <w:rsid w:val="005612FF"/>
    <w:rsid w:val="005A7431"/>
    <w:rsid w:val="005B070D"/>
    <w:rsid w:val="005C6064"/>
    <w:rsid w:val="006D0A44"/>
    <w:rsid w:val="00763D80"/>
    <w:rsid w:val="00891E44"/>
    <w:rsid w:val="00924896"/>
    <w:rsid w:val="00965A4B"/>
    <w:rsid w:val="00A84508"/>
    <w:rsid w:val="00AB6090"/>
    <w:rsid w:val="00CB0D8E"/>
    <w:rsid w:val="00D5398A"/>
    <w:rsid w:val="00F00D42"/>
    <w:rsid w:val="00F2352E"/>
    <w:rsid w:val="02A25275"/>
    <w:rsid w:val="04380079"/>
    <w:rsid w:val="0623416F"/>
    <w:rsid w:val="07866B35"/>
    <w:rsid w:val="09C63218"/>
    <w:rsid w:val="0A442EC0"/>
    <w:rsid w:val="0BD05B32"/>
    <w:rsid w:val="0CB8153E"/>
    <w:rsid w:val="0E5163DB"/>
    <w:rsid w:val="15892D48"/>
    <w:rsid w:val="16642F69"/>
    <w:rsid w:val="1B394DD8"/>
    <w:rsid w:val="1F6F5498"/>
    <w:rsid w:val="25D55F8C"/>
    <w:rsid w:val="275A25F1"/>
    <w:rsid w:val="290D4F4D"/>
    <w:rsid w:val="29614CFC"/>
    <w:rsid w:val="29776717"/>
    <w:rsid w:val="2B22680C"/>
    <w:rsid w:val="2E390101"/>
    <w:rsid w:val="2FC040E2"/>
    <w:rsid w:val="31BD2F3F"/>
    <w:rsid w:val="3205373E"/>
    <w:rsid w:val="359C66D2"/>
    <w:rsid w:val="36274FD2"/>
    <w:rsid w:val="38B52D4B"/>
    <w:rsid w:val="3D8352EB"/>
    <w:rsid w:val="3DB75304"/>
    <w:rsid w:val="3E2C760D"/>
    <w:rsid w:val="483B7566"/>
    <w:rsid w:val="49640FAB"/>
    <w:rsid w:val="497962EB"/>
    <w:rsid w:val="499C13EF"/>
    <w:rsid w:val="4AE172D6"/>
    <w:rsid w:val="4BA23625"/>
    <w:rsid w:val="4E354CE9"/>
    <w:rsid w:val="50784AAB"/>
    <w:rsid w:val="531E13A6"/>
    <w:rsid w:val="54682AB8"/>
    <w:rsid w:val="55F22051"/>
    <w:rsid w:val="5779071D"/>
    <w:rsid w:val="594A678B"/>
    <w:rsid w:val="5C1C6F6B"/>
    <w:rsid w:val="5D05124A"/>
    <w:rsid w:val="5E4C5C85"/>
    <w:rsid w:val="65362175"/>
    <w:rsid w:val="658630FD"/>
    <w:rsid w:val="65A96DEB"/>
    <w:rsid w:val="69AF5B64"/>
    <w:rsid w:val="6C752839"/>
    <w:rsid w:val="6D10000C"/>
    <w:rsid w:val="6ED50C51"/>
    <w:rsid w:val="711710AD"/>
    <w:rsid w:val="723E3E43"/>
    <w:rsid w:val="74DB0B77"/>
    <w:rsid w:val="7D621902"/>
    <w:rsid w:val="7D7C1B4F"/>
    <w:rsid w:val="7DD02D0F"/>
    <w:rsid w:val="ADBF6985"/>
    <w:rsid w:val="BFF6AD64"/>
    <w:rsid w:val="EFA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z w:val="18"/>
      <w:szCs w:val="18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annotation reference"/>
    <w:basedOn w:val="7"/>
    <w:qFormat/>
    <w:uiPriority w:val="0"/>
    <w:rPr>
      <w:sz w:val="21"/>
      <w:szCs w:val="21"/>
    </w:rPr>
  </w:style>
  <w:style w:type="character" w:customStyle="1" w:styleId="12">
    <w:name w:val="layui-laypage-curr"/>
    <w:basedOn w:val="7"/>
    <w:qFormat/>
    <w:uiPriority w:val="0"/>
  </w:style>
  <w:style w:type="character" w:customStyle="1" w:styleId="13">
    <w:name w:val="页脚 Char"/>
    <w:basedOn w:val="7"/>
    <w:link w:val="3"/>
    <w:qFormat/>
    <w:uiPriority w:val="99"/>
    <w:rPr>
      <w:rFonts w:ascii="仿宋_GB2312" w:hAnsi="宋体" w:eastAsia="仿宋_GB2312" w:cs="宋体"/>
      <w:kern w:val="2"/>
      <w:sz w:val="18"/>
      <w:szCs w:val="18"/>
    </w:rPr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71</Words>
  <Characters>410</Characters>
  <Lines>3</Lines>
  <Paragraphs>1</Paragraphs>
  <TotalTime>1</TotalTime>
  <ScaleCrop>false</ScaleCrop>
  <LinksUpToDate>false</LinksUpToDate>
  <CharactersWithSpaces>480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2024-09-18T06:43:00Z</dcterms:created>
  <dc:creator>chendaj</dc:creator>
  <cp:lastModifiedBy>彭望兵</cp:lastModifiedBy>
  <cp:lastPrinted>2024-02-27T01:34:00Z</cp:lastPrinted>
  <dcterms:modified xsi:type="dcterms:W3CDTF">2026-03-13T07:40:44Z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C4A84A02048C41BE9E4A56E459B3A791</vt:lpwstr>
  </property>
</Properties>
</file>