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30" w:type="dxa"/>
        <w:tblInd w:w="-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03"/>
        <w:gridCol w:w="855"/>
        <w:gridCol w:w="675"/>
        <w:gridCol w:w="2569"/>
        <w:gridCol w:w="800"/>
        <w:gridCol w:w="2127"/>
        <w:gridCol w:w="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90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 xml:space="preserve">1 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  <w:t>年</w:t>
            </w:r>
            <w:bookmarkStart w:id="0" w:name="_GoBack"/>
            <w:bookmarkEnd w:id="0"/>
            <w:r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  <w:t>公开招聘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</w:rPr>
              <w:t>编外人员</w:t>
            </w:r>
            <w:r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  <w:t>职位表</w:t>
            </w:r>
          </w:p>
          <w:p>
            <w:pPr>
              <w:widowControl/>
              <w:spacing w:line="600" w:lineRule="exact"/>
              <w:ind w:left="1441" w:leftChars="304" w:hanging="803" w:hangingChars="25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  <w:t>岗位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  <w:t>岗位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  <w:t>类别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  <w:t>招聘人数</w:t>
            </w:r>
          </w:p>
        </w:tc>
        <w:tc>
          <w:tcPr>
            <w:tcW w:w="5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  <w:t>资   格   条   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  <w:t>专  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  <w:t>学历学位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32"/>
              </w:rPr>
              <w:t>其他条件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1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后勤服务岗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后勤类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1</w:t>
            </w:r>
          </w:p>
        </w:tc>
        <w:tc>
          <w:tcPr>
            <w:tcW w:w="2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后勤服务类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大专及以上学历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1.持有C1以上驾驶证，3年以上驾驶经验，熟悉荔湾区路况的优先；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2.身体健康、吃苦耐劳，适应夜晚、周末、节假日加班，适合编外工作人员的岗位需要，认同编外工作人员身份，履行编外工作人员义务。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</w:tbl>
    <w:p>
      <w:pPr>
        <w:widowControl/>
        <w:spacing w:line="240" w:lineRule="atLeast"/>
        <w:rPr>
          <w:rFonts w:ascii="Times New Roman" w:hAnsi="Times New Roman" w:eastAsia="楷体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247" w:bottom="1440" w:left="1588" w:header="851" w:footer="992" w:gutter="0"/>
          <w:pgNumType w:fmt="numberInDash" w:start="1"/>
          <w:cols w:space="720" w:num="1"/>
          <w:docGrid w:type="lines" w:linePitch="435" w:charSpace="0"/>
        </w:sectPr>
      </w:pPr>
    </w:p>
    <w:p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8155" cy="244475"/>
              <wp:effectExtent l="0" t="0" r="0" b="31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465" cy="2445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25pt;width:37.65pt;mso-position-horizontal:outside;mso-position-horizontal-relative:margin;z-index:251659264;mso-width-relative:page;mso-height-relative:page;" filled="f" stroked="f" coordsize="21600,21600" o:gfxdata="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lexzH0wAAAAMBAAAPAAAAAAAAAAEAIAAAACIAAABkcnMvZG93bnJldi54&#10;bWxQSwECFAAUAAAACACHTuJAmJZjjzgCAABj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MWU1ZjNhODJiMTkxMTM5Yzg0YTIyZDEyMzhiMzEifQ=="/>
  </w:docVars>
  <w:rsids>
    <w:rsidRoot w:val="00F2352E"/>
    <w:rsid w:val="000556DF"/>
    <w:rsid w:val="00202280"/>
    <w:rsid w:val="00267030"/>
    <w:rsid w:val="002B0A86"/>
    <w:rsid w:val="00323E4E"/>
    <w:rsid w:val="003E4274"/>
    <w:rsid w:val="004513AA"/>
    <w:rsid w:val="005612FF"/>
    <w:rsid w:val="005B070D"/>
    <w:rsid w:val="006D0A44"/>
    <w:rsid w:val="00891E44"/>
    <w:rsid w:val="00965A4B"/>
    <w:rsid w:val="009E6684"/>
    <w:rsid w:val="00A84508"/>
    <w:rsid w:val="00AB6090"/>
    <w:rsid w:val="00AE53D7"/>
    <w:rsid w:val="00B124C7"/>
    <w:rsid w:val="00CB0D8E"/>
    <w:rsid w:val="00D5398A"/>
    <w:rsid w:val="00F00D42"/>
    <w:rsid w:val="00F2352E"/>
    <w:rsid w:val="00F578F7"/>
    <w:rsid w:val="00FF140B"/>
    <w:rsid w:val="02A25275"/>
    <w:rsid w:val="04380079"/>
    <w:rsid w:val="044A5C17"/>
    <w:rsid w:val="0623416F"/>
    <w:rsid w:val="07866B35"/>
    <w:rsid w:val="09C63218"/>
    <w:rsid w:val="0A442EC0"/>
    <w:rsid w:val="0BD05B32"/>
    <w:rsid w:val="0CB8153E"/>
    <w:rsid w:val="0E5163DB"/>
    <w:rsid w:val="15892D48"/>
    <w:rsid w:val="16642F69"/>
    <w:rsid w:val="1B394DD8"/>
    <w:rsid w:val="1F6F5498"/>
    <w:rsid w:val="275A25F1"/>
    <w:rsid w:val="290D4F4D"/>
    <w:rsid w:val="29614CFC"/>
    <w:rsid w:val="2B22680C"/>
    <w:rsid w:val="2C4058A5"/>
    <w:rsid w:val="2E390101"/>
    <w:rsid w:val="2FC040E2"/>
    <w:rsid w:val="31BD2F3F"/>
    <w:rsid w:val="3205373E"/>
    <w:rsid w:val="359C66D2"/>
    <w:rsid w:val="38B52D4B"/>
    <w:rsid w:val="3B5A2BCD"/>
    <w:rsid w:val="3D8352EB"/>
    <w:rsid w:val="3DB75304"/>
    <w:rsid w:val="3E2C760D"/>
    <w:rsid w:val="483B7566"/>
    <w:rsid w:val="49640FAB"/>
    <w:rsid w:val="497962EB"/>
    <w:rsid w:val="499C13EF"/>
    <w:rsid w:val="4AE172D6"/>
    <w:rsid w:val="4BA23625"/>
    <w:rsid w:val="4E354CE9"/>
    <w:rsid w:val="50784AAB"/>
    <w:rsid w:val="531E13A6"/>
    <w:rsid w:val="54682AB8"/>
    <w:rsid w:val="55F22051"/>
    <w:rsid w:val="5779071D"/>
    <w:rsid w:val="594A678B"/>
    <w:rsid w:val="5C1C6F6B"/>
    <w:rsid w:val="5D05124A"/>
    <w:rsid w:val="5E4C5C85"/>
    <w:rsid w:val="65362175"/>
    <w:rsid w:val="658630FD"/>
    <w:rsid w:val="65A96DEB"/>
    <w:rsid w:val="69AF5B64"/>
    <w:rsid w:val="6C752839"/>
    <w:rsid w:val="6D10000C"/>
    <w:rsid w:val="6ED50C51"/>
    <w:rsid w:val="711710AD"/>
    <w:rsid w:val="723E3E43"/>
    <w:rsid w:val="74DB0B77"/>
    <w:rsid w:val="794E77A9"/>
    <w:rsid w:val="7D621902"/>
    <w:rsid w:val="7D7C1B4F"/>
    <w:rsid w:val="7DD02D0F"/>
    <w:rsid w:val="ADBF6985"/>
    <w:rsid w:val="BFF6AD64"/>
    <w:rsid w:val="EFA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z w:val="18"/>
      <w:szCs w:val="18"/>
    </w:rPr>
  </w:style>
  <w:style w:type="paragraph" w:styleId="4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annotation reference"/>
    <w:basedOn w:val="7"/>
    <w:uiPriority w:val="0"/>
    <w:rPr>
      <w:sz w:val="21"/>
      <w:szCs w:val="21"/>
    </w:rPr>
  </w:style>
  <w:style w:type="character" w:customStyle="1" w:styleId="12">
    <w:name w:val="layui-laypage-curr"/>
    <w:basedOn w:val="7"/>
    <w:qFormat/>
    <w:uiPriority w:val="0"/>
  </w:style>
  <w:style w:type="character" w:customStyle="1" w:styleId="13">
    <w:name w:val="页脚 Char"/>
    <w:basedOn w:val="7"/>
    <w:link w:val="3"/>
    <w:qFormat/>
    <w:uiPriority w:val="99"/>
    <w:rPr>
      <w:rFonts w:ascii="仿宋_GB2312" w:hAnsi="宋体" w:eastAsia="仿宋_GB2312" w:cs="宋体"/>
      <w:kern w:val="2"/>
      <w:sz w:val="18"/>
      <w:szCs w:val="18"/>
    </w:rPr>
  </w:style>
  <w:style w:type="character" w:customStyle="1" w:styleId="14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30</Words>
  <Characters>176</Characters>
  <Lines>1</Lines>
  <Paragraphs>1</Paragraphs>
  <TotalTime>4</TotalTime>
  <ScaleCrop>false</ScaleCrop>
  <LinksUpToDate>false</LinksUpToDate>
  <CharactersWithSpaces>205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2024-09-18T06:43:00Z</dcterms:created>
  <dc:creator>chendaj</dc:creator>
  <cp:lastModifiedBy>彭望兵</cp:lastModifiedBy>
  <cp:lastPrinted>2024-02-27T01:34:00Z</cp:lastPrinted>
  <dcterms:modified xsi:type="dcterms:W3CDTF">2026-03-13T02:56:21Z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C4A84A02048C41BE9E4A56E459B3A791</vt:lpwstr>
  </property>
</Properties>
</file>