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pStyle w:val="27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 xml:space="preserve"> </w:t>
      </w:r>
    </w:p>
    <w:p>
      <w:pPr>
        <w:pStyle w:val="27"/>
        <w:adjustRightInd w:val="0"/>
        <w:snapToGrid w:val="0"/>
        <w:spacing w:line="59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2018年广州市重点排污单位名录</w:t>
      </w:r>
    </w:p>
    <w:p>
      <w:pPr>
        <w:pStyle w:val="27"/>
        <w:adjustRightInd w:val="0"/>
        <w:snapToGrid w:val="0"/>
        <w:spacing w:line="590" w:lineRule="exact"/>
        <w:ind w:firstLine="0" w:firstLineChars="0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 xml:space="preserve">                            </w:t>
      </w:r>
    </w:p>
    <w:p>
      <w:pPr>
        <w:pStyle w:val="27"/>
        <w:adjustRightInd w:val="0"/>
        <w:snapToGrid w:val="0"/>
        <w:spacing w:line="590" w:lineRule="exact"/>
        <w:ind w:firstLine="0" w:firstLineChars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一、水环境重点排污单位名录（242家）</w:t>
      </w:r>
    </w:p>
    <w:tbl>
      <w:tblPr>
        <w:tblStyle w:val="1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08"/>
        <w:gridCol w:w="4667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所属行政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企业事业单位名称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统一社会信用代码/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广深铁路股份有限公司广州机务段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91440101X184644602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广州双桥股份有限公司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9144010171638728XY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广州市沥滘污水处理厂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12440100761932320B(00)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广州高得针织染整制衣有限公司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中船海洋与防务装备股份有限公司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19049939-0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广州市大坦沙污水处理厂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12440100455353494G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广州西朗污水处理有限公司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91440101708300463H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广州风行乳业股份有限公司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91440101190430406B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广州市天河区珠吉佳美洗水厂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92440101L18820595F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广州市天河区珠吉联雄服装洗水厂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92440101L027677349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广东岭南制药有限公司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91440000190333956C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广东天普生化医药股份有限公司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91440101190490505C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广东燕塘乳业股份有限公司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91440000617435581X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广州市猎德污水处理厂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124401004553535669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广州市净水有限公司京溪分公司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914400111583380534F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广州市净水有限公司龙归分公司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91440101061115565M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广州市净水有限公司竹料分公司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91440101596183310B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广州白云山医药集团股份有限公司白云山化学制药厂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91440101890452155R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广州市白云区新秀印花工艺厂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91440111X184539133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广州市雅宝印花有限公司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91440111751977613E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广州市富盛达染整有限公司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91440111753462875R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广州市宏昌印花服装有限公司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9144011169691845XC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广州易亮金属面处理有限公司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914401113313688705001P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广州市白云粤新印花厂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91440101191158870E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广州市白云区东联实业有限公司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61868047-4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广州市白云区华南畜牧设备厂热浸锌车间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91440111671808713B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广州乾丰印花有限公司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914401016640442510N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广州市良成热镀锌有限公司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9144011166400184XX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广州市白云区新生实业有限公司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61868863-6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广州厚弘五金制品有限公司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91440101078419864M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广州市中发印花有限公司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91440101708291106X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广州市富明玻璃有限公司神山分公司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91440101562251434D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广州联兴热镀锌有限公司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9144010119114556XQ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广州市珠江水泥有限公司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91440101718168347B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广东四海伟业纺织科技有限公司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91440111664018625G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广州市白云区肇雄皮革厂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67184330-8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广州市太和电路板有限公司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91440101771154956P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广州创洁洗衣有限公司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69694639-7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广州市白云区良田肉类联合加工厂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27868425-9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广州南联航空食品有限公司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61740165-6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广州本立电子有限公司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9144010161840543XC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广州嘉禾畜禽交易服务中心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91440101191122632J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广州市金戎生猪交易服务有限公司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71248189-3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广东省电力线路器材厂有限公司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91440000190321963X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广州市净水有限公司石井分公司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91440101050600864C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广州市白云区人和镇东华经济联合社（东华工业区污水处理站）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X1847911-X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广州市广良畜牧有限公司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775674924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广州力智农业有限公司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87455589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广州市萝岗区燕农养殖场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L5415520-3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广州市天海花边有限公司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91440101745991267L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广州开发区水质净化管理中心西区水质净化厂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12440116278441572G（02）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广州开发区水质净化管理中心东区水质净化厂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12440116278441572G（01）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广州开发区水质净化管理中心永和水质净化厂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12440116278441572G（03）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广州开发区水质净化管理中心九龙一厂水质净化厂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12440116278441572G（04）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广州开发区水质净化管理中心黄陂水质净化厂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12440116278441572G（05）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广州开发区水质净化管理中心萝岗水质净化厂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12440116278441572G（06）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鞍钢联众（广州）不锈钢有限公司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91440116734930290U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乐金显示（中国）有限公司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914401160545429210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依利安达（广州）电子有限公司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91440101618446450T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四维尔丸井(广州)汽车零部件有限公司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9144011676403856XC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中国石油化工股份有限公司广州分公司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91440101721928327M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广东南方碱业股份有限公司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914401016184241636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广州市净水有限公司大沙地分公司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67970690-6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广州美维电子有限公司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91440101791005608R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玹徹电镀锌钢板(广州)有限公司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914401017619381166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广州太平洋马口铁有限公司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91440116617437288C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广州斗原钢铁有限公司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91440116747561375P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广州华糖食品有限公司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91440101MA59HCDC0C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卡尔蔡司光学(中国)有限公司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914401016184406811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广州添利电子科技有限公司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914401016184285940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广州二宫（冷锻）汽车配件有限公司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91440116764041080D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广州麦芽有限公司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91440116618425086T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广州丸顺汽车配件有限公司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91440116732984463L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广州市白云兴食品有限公司罗岗食品站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91440116716390999N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广州铁道车辆厂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91440101190462096K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广州天堂纸业有限公司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91440114618651665A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广东华成皮革有限公司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914401016187571954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广州市新旭金属表面处理有限公司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914401017955418380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广州市花都区马岭村九光真空科技厂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914401011911993229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福昌种畜场有限公司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91440101708213482B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炭步横岗农场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92440101MA5A9RHY4H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广州中业污水处理有限公司（新华污水处理厂一、二期）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91440101793496367F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广州市花都净水有限公司（新华污水处理厂三期）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91440114MA59BCJ16C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广州市新狮水务有限公司（狮岭污水处理厂一期）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91440101693581759N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广州市花都长兴纸业有限公司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91440114718149664P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广州白云国际机场股份有限公司（机场污水站）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914400007250669553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梯面污水处理系统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花东污水处理厂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91440114695172393X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广州市越堡水泥有限公司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914401017178696433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炭步污水处理厂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9144010169515542X8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赤坭污水处理厂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914401016951554388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广州汽车集团乘用车有限公司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91440101677773451D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广州市番禺区嘉盛皮革有限公司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91440113618720579P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广州海鸥卫浴用品股份有限公司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914401017082149959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亨氏（中国）调味食品有限公司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91440113737196773U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广州酒家集团利口福食品有限公司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91440101708217512N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广州市番禺区南村广南金属制品厂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91440113191429212G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广州市番禺区胜美达旧水坑电子厂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91440113191425684P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广州市中通生化制品有限公司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914401137349343121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广州市番禺启利达电子有限公司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91440101618707075M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广州番禺石基文边五金综合厂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91440113191438127U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广州市番祥五金电镀有限公司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91440101749944935T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广州市曾本五金工业有限公司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914401136187820409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广州市番禺同荣电子有限公司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91440101618704704D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广州市番禺区钟村志盛电镀厂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72681598-9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广州佰龙服饰有限公司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61878638-3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合众创联（广州）包装有限公司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914401016184081986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广州市番禺区东荣金属制品厂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91440101718106648J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广州市番禺恒兴制革有限公司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914401137181056614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广州大学城华电新能源有限公司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91440101671829338D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广州莲旺纸品有限公司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737193679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广州市番禺污水治理有限公司（钟村净水厂）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广州市番禺污水治理有限公司（南村净水厂）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广州市番禺污水治理有限公司（化龙净水厂）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广州市番禺污水治理有限公司（前锋净水厂）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广州市番禺污水治理有限公司（大石净水厂）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广州市番禺污水治理有限公司（中部净水厂）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广州市启鸣纸业有限公司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91440101769500194E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三菱重工东方燃气轮机（广州）有限公司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91440115764011658F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广州市东海鹏染整织造有限公司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91440115728222095W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广州JFE钢板有限公司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914401017555881648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广州番禺昌华制衣有限公司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91440101716354867X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广州希望饲料有限公司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91440115618720130X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广州市杰泰五金有限公司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91440115725639434C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广州市番禺污水治理有限公司(东涌净水厂)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广州南沙华浩水处理有限公司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91440115562275882Q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中信环境水务（广州）有限公司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914401157860745454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广州市番禺污水治理有限公司（大岗净水厂）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广州市番禺污水治理有限公司(榄核净水厂)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914401136832766113(06)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广州中科成污水净化有限公司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914401157640396500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广州市番禺东涌工业污水处理有限公司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91440101191454805H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广州市满威工贸有限公司番禺五金塑胶制品厂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914401157163548084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广州市千叶表面处理科技有限公司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9144011574599517XA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广州市番禺区东涌永盛金属表面处理厂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92440101191473993F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广州市南沙区大岗咏胜电镀厂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924401017237701053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广州番禺金禄精密电镀制品有限公司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91440101618710522Q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广州市番禺利华纺织实业有限公司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914401016187828092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广州南沙经济技术开发区冠丽印花有限公司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91440115724347333Y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广州市番禺区八沙元艺电镀有限公司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914401157315811365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广州永润造纸有限公司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91440101708376599E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广州市浩兴纸业有限公司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91440101797392696R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广州市南沙区南沙华实纸品厂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92440101X187348039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广州南沙珠江啤酒有限公司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55444421-x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名幸电子（广州南沙）有限公司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914401157083781487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番禺镀化研机械制造有限公司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91440115708214709A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互太（番禺）纺织印染有限公司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9144011561872051XC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广州京写电路板有限公司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91440115618702944P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广州市宏杰达纸业有限公司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9144011574189454XB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广州威万事家居股份有限公司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9144011577565945XM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广州锦兴纺织漂染有限公司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91440115618788688G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广州造纸股份有限公司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91440101618413376W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广州番禺盈峰泰纺织有限公司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91440115728235603W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广州市番禺区东涌迅达金属表面处理有限公司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91440115724333652A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广州市八沙元艺电镀有限公司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914401157315811365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广州金朋五金制品有限公司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91440115708214434W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广州市冠生金属制品有限公司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91440101723785526X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广州市强杰五金塑料有限公司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914401157256394427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广州珠江天然气发电有限公司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91440101743599608B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广州珠江电力有限公司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91440101618403485Q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广州华润热电有限公司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91440101783761729J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广州番禺隆胜塑料五金有限公司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91440115618713299K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广州博奥皮具有限公司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91440115775667054T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广州市启诚五金工艺制品有限公司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91440184751999513E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万力轮胎股份有限公司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91440184769514916M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从化溢隆印染厂有限公司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9144010161873134XR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广州从化珠江啤酒分装有限公司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91440101191273393B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广州荣隆纸业有限公司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91440184668111819P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从化永大针织制衣有限公司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914401847248382989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广州市从化鳌头兴华电镀厂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9244010172483625XD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广州联珮皮草有限公司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914401847973732092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广州市隽基五金制品有限公司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91440184327560341Y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广州沣润制革有限公司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91440101761902113A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从化市俊晖五金精饰有限公司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91440184732985765J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广州市泰诚毛皮服装有限公司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L3189545-2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广州市汉普医药有限公司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914401017459835076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广农制药（广州）有限公司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9144018419127314XJ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广州市强盛水泥粉磨有限公司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91440184191274724C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广州市从化粤海水泥粉磨有限公司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91440184191277976Q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广州从化净水有限公司（从化区温泉镇污水处理厂）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91440101304391717G(02)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广州从化净水有限公司（从化区太平镇污水处理厂）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91440101304391717G(03)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广州从化净水有限公司（从化区明珠污水处理厂）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91440101304391717G(04)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广州从化净水有限公司（从化区良口镇污水处理厂）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91440101304391717G(05)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广州市从化净水有限公司（广州市从化水质净化厂）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91440101304391717G(01)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广州从化净水有限公司（从化区中心城区污水处理厂）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91440101304391717G(06)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荣阳铝业（中国）有限公司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91440183708201481T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广州福耀玻璃有限公司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91440183788918844K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广州市川南减震器有限公司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9144018319135074XK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广州国际精密工业有限公司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914401016187936046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城高（增城）塑胶五金有限公司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914401837082001471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广州海滔环保科技有限公司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91440101696916307F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增城永耀纸制品有限公司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914401836187936557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广州万利达纸制品有限公司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914401837142242922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广州盈隆污水处理有限公司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914401015915026341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增城颖海染厂有限公司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91440183708206987X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广州市穗新牧业有限公司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91440101304746776B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增城市沙埔江景洗漂厂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91440183714227581L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增城市创兴服装洗漂实业有限公司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914401017555542209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增城市万盛得服装有限公司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91440183732978442M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增城市金日纺织实业有限公司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914401837349248513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广州增城市广英服装有限公司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914401836187759759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广州市增城奥诗诚纺织服装有限公司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9144018373718270XW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广州理尚理服装有限公司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914401837349274033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增城市沙埔镇中华洗漂厂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X1852704-6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广州晖腾纺织有限公司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914401837371882391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增城市亿泰纺织品染整有限公司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914401837397415956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广州市百应静电植绒有限公司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91440183773330212D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增城市沙埔华懋实业有限公司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61877289-7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万普达纺织制品（广州）有限公司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914401837676982212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广州胜源水泥有限公司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914401837594351498</w:t>
            </w:r>
            <w:r>
              <w:rPr>
                <w:color w:val="000000"/>
                <w:kern w:val="0"/>
                <w:szCs w:val="21"/>
              </w:rPr>
              <w:br w:type="pag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增城市沙埔高旺洗染厂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L0088905X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增城市兴锋高旺制衣洗漂印染有限公司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91440101723765437W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增城市新塘镇信威服装洗漂厂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91440183708204404H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广州信祥纤维染织有限公司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广州市致丰纺织服装有限公司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914401837594218475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增城东怡毛绒有限公司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9144018361879325XT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增城东方刺绣有限公司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91440183618793639H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增城市新塘新合利服装洗漂厂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91440183723783598M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广州市畅信纺织制衣漂染有限公司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91440183747551708R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增城市中新特种工艺电镀厂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91440183618794893P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增城市长宏塑胶五金电子厂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91440183191358944B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广州永泰保健品有限公司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91440183618778738Q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广州天兴行生活用纸有限公司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91440183725642457C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广州市聚益纸业有限公司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914401837934801112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广州驭风旭铝铸件有限公司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914401837973941739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广州戴卡旭铝铸件有限公司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91440183749940141X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广州市新信威服装有限公司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79944749-4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广州市正丰漂染纺织有限公司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91440183664031440X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五羊-本田摩托（广州）有限公司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91440183618402730N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广州雄迪食品有限公司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914401837475884046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广州市金辰服装漂染有限公司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9144018368325739X5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广州市增城佳创纺织染整厂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9144018374359644X8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广州市增城智盛服装漂染厂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91440183797362657A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广州市增城东顺洗水厂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9144018372199536X7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广州市和兴洗漂有限公司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91440183793486388M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广州嘉禾服装洗染有限公司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79738786-2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广州华浩高潭水处理有限公司（高滩处理厂）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91440183698654507Q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广州科晟水质净化有限公司（石滩污水处理厂）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69359618-4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广州市新明润水质净化有限公司（新塘污水处理厂）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914401836951585832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广州科美环保实业有限公司（原增城市荔城生活污水处理厂）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91440183767683505H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广州骏鹏投资有限公司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9144018369692565X3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广州市新豪精密五金制品有限公司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91440183734924229N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广州新滔水质净化有限公司（广州新洲环保工业园有限公司）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91440183749940942E</w:t>
            </w:r>
          </w:p>
        </w:tc>
      </w:tr>
    </w:tbl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二、大气环境重点排污单位名录（535家）</w:t>
      </w:r>
    </w:p>
    <w:tbl>
      <w:tblPr>
        <w:tblStyle w:val="1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17"/>
        <w:gridCol w:w="420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所属行政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企业事业单位名称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统一社会信用代码/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广州双桥股份有限公司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9144010171638728XY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合众创亚（广州）包装有限公司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914401016184455898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广州发电厂有限公司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91440101190663314J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广州高得针织染整制衣有限公司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广州市鹅公村饮食有限公司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91440103757751666F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广州风行乳业股份有限公司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757751666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广东岭南制药有限公司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91440000190333956C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广东天普生化医药股份有限公司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91440101190490505C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广东燕塘乳业股份有限公司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91440000617435581X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广州市天河区大观佳美洗水厂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L18820595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广美香满楼畜牧有限公司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618433668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南亚塑胶工业（广州）有限公司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914401016184333935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广东生活环境无害化处理中心有限公司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91440000190381667P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广州市珠江水泥有限公司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91440101718168347B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广州永兴环保能源有限公司（一分厂)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914401016893140172（01）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广州永兴环保能源有限公司（二分厂)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914401016893140172（02）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广州白云山医药集团股份有限公司白云山化学制药厂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91440101890452155R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广州市白云区新秀印花工艺厂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91440111X184539133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广州市雅宝印花有限公司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91440111751977613E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广州市富盛达染整有限公司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91440111753462875R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广州市宏昌服装印花有限公司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69694845X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广州易亮金属面处理有限公司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914401113313688705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广州市白云粤新印花厂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91440101191158870E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广州市白云区东联实业有限公司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61868047-4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广州市白云区华南畜牧设备厂热浸锌车间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91440111671808713B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广州乾丰印花有限公司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914401016640442510N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广州市良成热镀锌有限公司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9144011166400184XX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广州市白云区新生实业有限公司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618688636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广州厚弘五金制品有限公司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91440101078419864M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广州市东朗糖业有限公司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91440111766108381U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广州市中发印花有限公司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91440101708291106X()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广州市富明玻璃有限公司神山分公司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91440101562251434D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广州联兴热镀锌有限公司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9144010119114556XQ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广州市凯佳装饰材料有限公司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560213813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广州市白云区竹料昌盛复合材料厂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L18822128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广州白云顺成制衣实业公司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191072735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广州市棕鑫家具有限公司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068162938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广州三高企业有限公司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712437753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穗屏企业有限公司饲料厂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61840156X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广州白云盛峰压力克洁具制品厂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716335009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广州市白云区永兴饲料厂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581884448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广州市中山医科大学洗涤中心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721973275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广州市友泰纸品制造有限公司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560233689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广州市康捷洗涤有限公司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556658940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广州中酒洗衣有限公司白云分公司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088043442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广州市粒粒香食品有限公司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552375863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广州市佰利鲜食品有限公司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304537552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广州瑞兴服装洗水有限公司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677753936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广州骏憬制衣有限公司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764046068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广州市国康医药科技有限公司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914401015895146875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广州杰锐体育设施有限公司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66180760-2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广州亨弟食品有限公司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67183571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广州宇进毛绒工业有限公司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91440101618438207N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广州市美又佳装饰材料厂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689317111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广州市裕泰塑料制品有限公司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769531265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广州天之湘装饰材料有限公司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669971781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广州市江丰实业股份有限公司卓味家禽加工厂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737168561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广州市来利洪饼业有限公司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914401111911370922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广东四海伟业纺织科技有限公司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91440111664018625G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广州市白云区穗泉食品厂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771183327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广州市兆盈装饰板有限公司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791043428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广州市风华正茂包装材料有限公司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72377064X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广州市波南贴面板材有限公司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668100132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广州博泰家具有限公司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562257932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广州市白云中辉胶合板厂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724311891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广州志成贴面板材有限公司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598326215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广州市华信食品有限公司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065833660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广州市多美饰胶粘装饰制品有限公司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781245624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广州市群益木业有限公司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783773156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广州市白云区源星有机硅材料厂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669966392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广州市白云区新达木业制品厂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914401117756711178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广州赞誉化妆品有限公司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75942444X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广州市白云区百沙塑胶厂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743565053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广州欧蒂尔家具装饰材料有限公司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362523197511120010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广州百得胜家居有限公司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591548843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广州市金万正印刷材料有限公司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59373990X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广州市白云区人和俊威木业加工厂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L09068565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广州市穗昇家具有限公司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793468702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广州市白云区德棉清洁用品厂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G37410571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广州市吉隆糕点食品有限公司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583370838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广州市同辉包装材料有限公司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G15920350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广东海之源饲料有限公司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076517938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广州市万祥豆类制品有限公司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094206439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广州市豪胜皮革制品有限公司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06581672-1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广州市白云区永安工艺厂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X18555645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广州市白云区新龙实业有限公司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61868549-4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广州市白云区恒新实业发展有限公司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61852536X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广州市艾依格家居制品有限公司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554402415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广东宝中宝纸塑制品有限公司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707673081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广州市诚康木业有限公司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681335120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广州市再腾皮革有限公司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68766660-9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广州市永雄服装洗衣有限公司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66811490-5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广州市白云汇丰皮革塑料有限公司人造革厂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726809845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广州白云全盛绝缘材料厂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725028772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广州今果王食品有限公司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G13924196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广州市鸿发钢制品有限公司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771159642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广州市真味食品有限公司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739708197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广州市江丰实业股份有限公司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91440101191062721G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广州市威联达增塑剂有限公司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91440111751970518M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广州市白云区恒新实业发展有限公司钟落潭分公司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56978810-3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广州市香大食品有限公司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675678231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广州荣诚鞋业有限公司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9144010161841271XD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广州市鸦岗水泥制品厂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191143679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广州市穗丰永利木业制品有限公司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91440111732962993X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广州市可秀化妆品有限公司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687693607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广州市欧橡隔热材料有限公司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757757160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广州市芊彩化妆品有限公司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783779793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广州市金水牛洗衣洗涤服务有限公司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304554598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广州育龙洗衣洗涤有限公司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304750724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广州市白云区人和顺锋达皮革制品厂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L4781512X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广州市东佳利食品有限公司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914401017237645658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广州市惠之洁洗涤有限公司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080365754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广州佳泰装饰材料有限公司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074600228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广州市荣业装饰贴面板材有限公司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G13902407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广州市白云区达兴制衣厂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278830965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广州市迪垭建材有限公司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567925020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广东宝宝仔饲料有限公司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691525657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广州板之乡装饰材料有限公司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068652558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广州市汉泰橡胶制品有限公司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793456031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广州市加明橡塑制品有限公司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712420716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广州市白云区竹料恒丰饲料厂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C15112264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广州市金隆翔塑胶制品有限公司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591505966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广州沙利来食品有限公司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718139124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广州市竞美装饰材料有限公司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68767107X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广州琮皓服装有限公司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08592875-5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广州立众洗涤原料有限公司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683288276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广州市迪姬建材有限公司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L2498174X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广州市白云区良田华美装饰材料厂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L1883715-1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广州市利彩广告材料有限公司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675682679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广州市白云区钟落潭久久胶粘制品厂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L30392271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广州市雄星塑料制品有限公司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91440111737156413Q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广州市悦诚安纤维制品有限公司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761928946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广州市步赢鞋材有限公司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679709277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广东中旅华厦洗衣有限公司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61742150-X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广州市金牌厨师食品有限公司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914401017577867034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广州市白云区湴湖恒新织造厂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X18491522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广州市白云信达反光材料有限公司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71242395-X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广州市俊达手套有限公司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91440111070198710B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广州市白云区同和鑫诺雅毛织厂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92440101L54193912X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广州映山红餐饮管理服务有限公司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91440111MA59B1JM8C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广州恒运企业集团股份有限公司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91440101231215412L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广州恒运热电(D)厂有限责任公司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91440101231215412L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鞍钢联众（广州）不锈钢有限公司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91440116734930290U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广州协鑫蓝天燃气热电有限公司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91440116769517842W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中国石油化工股份有限公司广州分公司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91440101721928327M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广东粤华发电有限责任公司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91440000190320848E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广州恒运东区热力有限公司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91440116757751826H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广州市黄埔区兴发水洗厂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19116156X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广州万威胶业有限公司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914401016184279626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广州市黄埔恒新河粉厂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L00859256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广州市腾来木制品有限公司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75198627X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广州现代健洗涤有限公司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9144011271240621XA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广州市花城制药厂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91440101MA59BH7X51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广州振隆药业有限公司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91440116191328227J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广州市志森实业有限公司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661844374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广州嘉德乐生化科技有限公司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9144011678121334X2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广州市好上好装饰材料制造有限公司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91440116737166451N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广州市花都长兴纸业有限公司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91440114718149664P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广州羊城水泥有限公司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914401011904528086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广州风神汽车有限公司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914401017329876641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广州市越堡水泥有限公司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914401017178696433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广东华成皮革有限公司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914401016187571954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广州市新旭金属表面处理有限公司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914401017955418380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广州市花都区马岭村九光真空科技厂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914401011911993229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广州天堂纸业有限公司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91440114618651665A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广州市花都区悦丰纸类纸品厂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91440114708209563G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广州泓泰油脂化工有限公司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558368533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广州市棕亿纤维制品有限公司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560207536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广州市烨燊橡塑制品有限公司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745996113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广州飞旋橡胶有限公司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66999798-1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广州宝旺农副产品有限公司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664045770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广州和晟胶管有限公司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797379360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和峻（广州）胶管有限公司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78376027-5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广州市建邦建材有限公司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791032278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广州市盛泰鞋材鞋业有限公司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91440114743590398D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广州市力豹胶管有限公司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664023379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广州桂龙生物技术有限公司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34016946X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广州市宏达皮革有限公司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689323001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广州市粤虹饲料有限公司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581880949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广州市花都区中大兴隆粘合剂厂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723790616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广州市金利穗丰饲料有限公司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764006146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广州市宏利新型建材有限公司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068675936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广州市永进塑料有限公司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91440101737150812H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广州景晟纺织厂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741896158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广州市花都区溢丰塑料装饰材料厂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914401147329869609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广州市金日丰皮革制品有限公司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78378415-4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广州全捷鞋业有限公司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691527986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广州市瑞琪牛津布有限公司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914401147594477720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广州市双雄化纤有限公司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751957268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广州市宏伟皮革有限公司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77565275-X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广州斯莱富精细化工有限公司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914401147499315605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广州市花都区赤坭润德皮革加工场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L64768150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广州市优伟家居用品有限公司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76952329X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广州市协达塑胶有限公司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761920688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广州市花都美淇雪糕食品有限公司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91440101617406801A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广州宏橡森管业有限公司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77838579X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广州成大泡塑包装材料有限公司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681309029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广州市汇合彩颜料有限公司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74355033-7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广州市河宏橡胶材料有限公司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799441121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广州天科生物科技有限公司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773333018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广州连盈橡塑新材料有限公司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596193375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广州市华盈五金橡胶有限公司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68934112X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广州汽车集团乘用车有限公司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91440101677773451D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松下·万宝（广州）压缩机有限公司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914401136184153718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亨斯迈先进化工材料（广东）有限公司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91440101618706064A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广州番禺信合纸品有限公司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91440113618709142R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广州番禺万泰礼品盒有限公司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914401137082151548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广州松下空调器有限公司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91440113618415363D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广州市尚筑涂料有限公司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914401136813458129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广州市曾本五金工业有限公司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914401136187820409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广州市番禺石基文边五金综合厂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91440113191438127U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广州市番祥五金电镀有限公司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91440101749944935T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广州市番禺区钟村志盛电镀厂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72681598-9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广州市番禺区嘉盛皮革有限公司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91440113618720579P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广州市番禺区南村广南金属制品厂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91440113191429212G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广州佰龙服饰有限公司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61878638-3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合众创联（广州）包装有限公司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914401016184081986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广州市番禺区东荣金属制品厂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91440101718106648J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广州市番禺恒兴制革有限公司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914401137181056614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广州大学城华电新能源有限公司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91440101671829338D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广州莲旺纸品有限公司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737193679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广州市清盛服装有限公司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072131763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广州市番禺区南村肯普体育用品厂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L12361703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广州迎丰服装有限公司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689319715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广州汇龙洗衣有限公司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054500844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广州市雪白洗衣有限公司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58188400X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广州市骏隆纸品有限公司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731580176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广州市番禺桥丰水泥制品有限公司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61878912X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广州市和立兴泡沫制品有限公司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773302334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广州市贝奇饮料有限公司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669959862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广州市番禺区钟华食品厂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574021249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广州市番禺区石楼镇沙南建材二厂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191457141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广州市锦城建筑材料有限公司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054510698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广州市志丰纸制品有限公司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587614713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广州市欧柏木业有限公司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786074238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广州市伟达制衣有限公司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661817261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广州市彩丽洗衣服务有限公司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693553328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广州市番禺区新造新弘盛木制品加工厂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L67564321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广州市番禺纤维素综合厂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91440113191426310A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广州市邦喆服装有限公司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572176095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广州市番禺区新造鑫铭人造板加工厂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L23563781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广州市番禺康达木业有限公司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91440113231301038W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广东奔达建材实业有限公司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618709695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广州九恒条码有限公司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743597119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广州宝珏化纤制品有限公司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583379672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广州市番禺区罗兴实业有限公司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191423283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广州泉润食品有限公司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671841687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广州明格木制品有限公司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791005966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广州市番禺区沙头街顺丰木制品加工厂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L3568015X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广州市番禺区化龙伟进建材厂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L2166483-7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广州市同和包装有限公司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764001986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广州市彩城新型建材有限公司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91440113761911052J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广州市名进木业有限公司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914401136699717066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广东日美食品有限公司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91440113618707550W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广州市上兴人造板有限公司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759430479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广州味大师食品有限公司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734926902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广州市番禺区石基成亿食品加工厂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L09092696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广州市龙晟木业有限公司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304453914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广州市佑佳加气混凝土制品有限公司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91440113665923635F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广州市裕兴和木业有限公司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731577954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广州市美口佳食品有限公司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751990105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广州市番禺三友家具制造厂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781240460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广州市德如时装有限公司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914401017349294176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广州市番禺合和建材有限公司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708216915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广州唐隆饲料有限公司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743571314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广州市永硕制衣洗水有限公司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914401130589279093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广州市广味源食品有限公司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91440113729921680J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广州市番禺伟利达制衣有限公司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618701706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广州市海维饲料有限公司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914401137435949890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港澄（广州）实业有限公司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766106407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广州市番禺区永锋人造板厂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781214991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广州市番禺伟康针织有限公司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618705176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广州市番禺兴达豆制品厂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788927775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建滔（番禺）化工有限公司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91440115618714494N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广州协大橡胶有限公司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91440115618704763R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广州市番禺创信鞋业有限公司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91440115618711621U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建滔（番禺南沙）石化有限公司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91440115718144652T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广州植之元油脂实业有限公司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9144010175558119X6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广州南沙龙沙有限公司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91440115747573544L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广汽丰田汽车有限公司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91440101717852200L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广州忠信世纪玻纤有限公司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914401157268241563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广州市华鸿油品有限公司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914401157082176351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广州市番禺裕丰钢铁有限公司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9144011561872000XY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埃克森化工(番禺)有限公司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91440101708219825G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艾利（广州）包装系统产品有限公司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91440115724837658N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广州珠江电力有限公司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91440101618403485Q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广州华润热电有限公司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91440101783761729J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广州锦兴纺织漂染有限公司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91440115618788688G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广州造纸股份有限公司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91440101618413376W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广州越威纸业有限公司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91440101618413376W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互太（番禺）纺织印染有限公司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9144011561872051XC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广州珠江天然气发电有限公司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91440101743599608B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广州绿由工业弃置废物回收处理有限公司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91440115725642756T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广州市冠生金属制品有限公司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91440101723785526X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广州市强杰五金塑料有限公司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914401157256394427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广州市启鸣纸业有限公司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91440101769500194E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广州永润造纸有限公司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91440101708376599E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广州市南沙区南沙华实纸品厂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92440101X187348039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广州市浩兴纸业有限公司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91440101797392696R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广州市宏杰达纸业有限公司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9144011574189454XB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广州番禺隆胜塑料五金有限公司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91440115618713299K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广州威万事家居股份有限公司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9144011577565945XM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广州番禺盈峰泰纺织有限公司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91440115728235603W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广州番禺伟达布料定型有限公司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9144010161878875XT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广州番禺金禄精密制品有限公司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91440101618710522Q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广州溢成印花有限公司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91440115767664427C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广州市南沙区大岗咏胜电镀厂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924401017237701053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广州市番禺区东涌迅达金属表面处理有限公司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92440101191473993F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广州市八沙元艺电镀有限公司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914401157315811365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广州市满威工贸有限公司番禺五金塑胶制品厂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914401157163548084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广州南沙经济技术开发区冠丽印花有限公司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91440115724347333Y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广州市东海鹏染整织造有限公司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91440115728222095W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广州市番禺区东涌永盛金属表面处理厂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92440101191473993F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广州JFE钢板有限公司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914401017555881648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广州市杰泰五金有限公司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91440115725639434C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广州市千叶表面处理科技有限公司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9144011574599517XA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广州金朋五金制品有限公司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91440115708214434W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广州市番禺区大川饲料有限公司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725035630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广州星河湾实业发展有限公司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9144011561870574XF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广州希望饲料有限公司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91440115618720130X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广州南宝饲料有限公司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618721678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广州市番禺区大岗客家洗水厂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191439330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广州番禺灵川饲料有限公司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732977183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广州市骏宝饲料有限公司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747593086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广州市凌利木业有限公司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725042910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广州番禺东邦怡丰发泡胶有限公司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9144011561870654XB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广州市鱼珠防火板有限公司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685208882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广州市南沙区榄核顺河洗水厂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92440101191439496Q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广州市长安粘胶制造有限公司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914401151910745541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广州市番禺潭洲顺兴制衣洗衣厂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72198955X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广州伟峻木制品有限公司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91440115665923600R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广州市明忠建筑材料有限公司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79739259X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广州市南沙区大岗建华洗衣厂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724318129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广州麦燕食品有限公司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747576948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广州市红桥万利调味食品有限公司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726810061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广州市番禺灵山实力纸箱包装厂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191429749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广州市大利高制衣有限公司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9144011561870216XR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广州市从化粤海水泥粉磨有限公司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91440184191277976Q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广州市强盛水泥粉磨有限公司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91440184191274724C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广州发展鳌头分布式能源站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914401010746231393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广州市启诚五金工艺有限公司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91440184751999513E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广州联珮皮草有限公司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914401847973732092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从化永大针织制衣有限公司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914401847248382989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广州市隽基五金制品有限公司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91440184327560341Y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广州沣润制革有限公司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91440101761902113A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从化市俊晖五金精饰有限公司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91440184732985765J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广州市泰诚毛皮服装有限公司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L3189545-2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广州市汉普医药有限公司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914401017459835076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从化溢隆印染厂有限公司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9144010161873134XR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广州市从化鳌头兴华电镀厂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9244010172483625XD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广农制药（广州）有限公司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9144018419127314XJ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广州荣隆纸业有限公司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91440184668111819P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广州市家富食品有限公司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574024378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广州市溢得盈体育用品有限公司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088698780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广州市贤达建材有限公司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576042246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广州海霸王食品有限公司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91440101767651941H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广州从化南方食品厂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191270248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广州市从化城郊新亮洗涤部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L43725864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广州从化中兴胶合板有限公司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9144018419128827X7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广州市骏江泡沫橡胶制品有限公司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751994595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广东中义防水保温材料有限公司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687676073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广州鹰金钱企业集团公司广东罐头厂（第二名称）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190661888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广州大台农饲料有限公司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797354366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广州市凯虹香精香料有限公司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755563186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广州大禹建筑防水材料有限公司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914401846718260492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广州市天聪食品有限公司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596193535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广州永新包装有限公司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745971063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广州市隆和木业有限公司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562281772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广州顺驰医药科技有限公司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75559330X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广州小奇灵制药有限公司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327538187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广州市和鸣装饰材料有限公司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08809547X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广州市志泉化工有限公司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751994982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广州市从化鸿厚木制品厂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G06050071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广州市春源塑料制品有限公司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781232321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从化市太平弘林鞋材厂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L23553989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广东珍奇味集团有限公司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721967799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广州易福诺木业有限公司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914401017519517479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广州珠江恺撒堡钢琴有限公司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914401015639979919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广州中电荔新电力实业有限公司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914401836699875800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广州市旺隆热电有限公司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9144010173973941XU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增城市沙埔江景洗漂厂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91440183714227581L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增城市创兴服装洗漂实业有限公司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914401017555542209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增城市万盛得服装有限公司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91440183732978442M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增城市金日纺织实业有限公司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914401837349248513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广州增城市广英服装有限公司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914401836187759759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广州市增城奥诗诚纺织服装有限公司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9144018373718270XW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广州理尚理服装有限公司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914401837349274033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增城市沙埔镇中华洗漂厂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X1852704-6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广州晖腾纺织有限公司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914401837371882391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增城市亿泰纺织品染整有限公司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914401837397415956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广州市百应静电植绒有限公司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91440183773330212D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增城市沙埔华懋实业有限公司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61877289-7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增城颖海染厂有限公司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91440183708206987X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万普达纺织制品（广州）有限公司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914401837676982212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广州胜源水泥有限公司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914401837594351498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增城市沙埔高旺洗染厂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L0088905X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增城市兴锋高旺制衣洗漂印染有限公司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91440101723765437W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增城市新塘镇信威服装洗漂厂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91440183708204404H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广州信祥纤维染织有限公司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广州市致丰纺织服装有限公司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914401837594218475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增城东怡毛绒有限公司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9144018361879325XT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增城东方刺绣有限公司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91440183618793639H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增城市新塘新合利服装洗漂厂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91440183723783598M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广州市畅信纺织制衣漂染有限公司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91440183747551708R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增城市中新特种工艺电镀厂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91440183618794893P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增城市长宏塑胶五金电子厂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91440183191358944B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广州市欣粤纸制品有限公司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91440183769549190T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增城永耀纸制品有限公司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914401836187936557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广州万利达纸制品有限公司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914401837142242922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增城市伟利纸品包装有限公司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91440183X18534414D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广州市永辉纸业有限公司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914401836681368215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广州天兴行生活用纸有限公司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91440183725642457C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广州市聚益纸业有限公司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914401837934801112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广州市东鹏食品饮料有限公司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91440183786080785X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广州兴南华建材有限公司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567942912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广州市拓诚橡塑材料有限公司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691530173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广州市增城金犀牛物业部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708207234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广州博海实业有限公司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761947530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广州市唯超服装有限公司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793488666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广州市增城田胜纺织整理厂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677752933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新塘镇大三星胶带加工店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L15751192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广州市增城星金服装夹烫厂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G20006174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德骏包装部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G10124002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广州倚徳生物科技有限公司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065803728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增城市正果华林木业制品厂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721988178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增城国辉针织有限公司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61877171-2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广州市龙胜新型建材有限公司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91440183665900476J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广州市冠枫纺织有限公司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766144315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广州海茂纺织有限公司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764014349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广州化工研究设计院中试生产基地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745994548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广州市伟益环保砖有限公司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755561738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广州市增城粤信纺织整理厂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775662341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广州市增城广兴新型建材厂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661810721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广州市增城王尹服装工艺厂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G00497773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广州市增城惠森普粘合剂厂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775657630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广州市增城正果圣峰木业制品厂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L31753577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广州市增城昇晖木业制品厂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L20423011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广州市增城骏圣服装包装部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L35682382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广州市增城城工服装包装部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G00222154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广州原野实业有限公司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61877206-1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广州市增城福富河粉加工店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L02799496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广州市增城川达服装加工厂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G03260142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广州市增城东冬服装夹烫厂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G70262878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广州市增城森龙木业制品厂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L1411153X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广州市奥宁耐火保温材料有限公司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786088517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广州市增城玉裕木器加工厂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L47837011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广州市增城永峰服装工艺厂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G20008786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广州市增城捷达建材厂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L62263060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广州市增城东成建材厂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L03912841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广州市增城永上服装夹烫厂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G04120090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广州市如丰果子调味食品有限公司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91440183X187970469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广州市九环新型建材有限公司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560220749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广州市增城众高服装工艺厂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675677431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广州市创岳服装工艺厂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G00177325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广州市增城金柏嘉服装包装部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G00147222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广州市增城顺宝米粉加工店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L21663332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广州市增城合丰服装包装部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广州市增城洪柱河粉店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L21673493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增城市新塘嘉禾食品厂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X18797206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广州市绅华纺织品有限公司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781227581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广州市吉丰饲料有限公司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675671689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广州市增城发祥服装夹烫加工厂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L09085664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广州市增城伍益压烫厂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增城市金秋华服装有限公司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725645180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广东金海油脂有限公司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61877661X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广州市增城东越木业加工厂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G32918238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广州市增城湘芝味豆制品加工厂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076535976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增城市广荔乒乓球厂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191329262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广州霞美化纤有限公司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767660274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广州市澳之风食品有限公司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769535944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广州市增城鑫腾科教设备厂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L39675198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广州市凯闻食品发展有限公司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775663133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广州市增城超常制衣厂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L51263065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广州市时升家具有限公司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788925673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索菲亚家居股份有限公司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9144010174359126X2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广州市增城正然木制品厂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191326459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广州和裕建材有限公司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076513515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广州市利宇合成材料有限公司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068197022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广州市天格建筑防水补强有限公司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679748284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广州市亿成有机硅有限公司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795523111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广州市金再来保健饮料食品有限公司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59831509X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广州合强暖通空调材料有限公司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799413999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广州市增城紫南聚酯化工厂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721965494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广州市增城亦发植绒厂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L1883927X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广州增威胶业有限公司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753461469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广州天天快洁洗涤有限公司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618775465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广州市增城名和服装夹烫厂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G20004429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广州市洁海干洗服务有限公司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G28939952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广州市增城川发夹烫厂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L35657849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广州市增城佳伟制衣厂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L06705346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广州市创俊纺织服装有限公司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689307503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广州市富福服装有限公司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786054480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广州市增城鑫海服装工艺厂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G21008542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广州市增城白江化工厂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191327064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广东省增城市副食厂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191329924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广州市增城奚华服装工艺厂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G00233835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广州市三洲实业有限公司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781249537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广州市增城智俊服装工艺厂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L26486814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广州市增城同锦旺服装整烫加工部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L11069591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广州绿泽木业有限公司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596163934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广州市增城旺盛服装夹烫加工厂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L15771310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广州市增城聚和服装夹烫厂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G00177018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广州市钰丰服装有限公司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689322180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广州三和管桩有限公司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076546042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广州市增城翔安航服装加工厂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L80577258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广州市增城易圣发压烫厂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广州市增城普兴夹烫厂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G0005575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广州市增城一合食品厂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791018935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广州市增城盛恒食品厂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G5190123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增城市广润泡沫厂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708202724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广东正鹏生物质能源科技有限公司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583358564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广州市增城金豆豆豆制品厂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G05170183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增城市建利纤维塑料有限公司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725639207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增城市新时新纺织制衣有限公司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618779191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广州市增城惠诚服装工艺加工厂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L35683086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广州市骏汇针织制衣有限公司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77569022X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广州市亚轩服装有限公司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771178640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广州市广和粘合剂有限公司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19132623X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广州市成味食品有限公司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331507746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广州荣长树脂有限公司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734932990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广州昊元服装有限公司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767688541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广州市增城战斗牛服装包装部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G00501732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广州市广浩农产品有限公司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683251078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正果永泰木材加工厂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L02778652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广州市增城平治服装压烫厂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G61782523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广州市增城锋裕服装工艺厂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G00243327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广州市增城满全服装压烫厂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G20008558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广州市圣狮顿服装有限公司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669984566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广州市浙鑫食品有限公司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593707879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派潭永成木制品厂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L17172442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增城市大田刺绣花边有限公司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751956134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广州南大地纺织服装有限公司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714226693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广州市泽天橡塑制品有限公司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79103103X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广州增城盈兴纸业有限公司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751958762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广州市增城疏影摩托车配件经营部 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三、土壤环境污染重点监管单位名录（270家）</w:t>
      </w:r>
    </w:p>
    <w:tbl>
      <w:tblPr>
        <w:tblStyle w:val="1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33"/>
        <w:gridCol w:w="4649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所属行政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企业事业单位名称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统一社会信用代码/</w:t>
            </w: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广深铁路股份有限公司广州机务段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91440101X184644602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广东省人民医院（广东省医学科学院）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12440000455861990H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广东药科大学附属第一医院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124400004573267569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广州市第八人民医院（东风院区）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12440100455418139G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广州市第一人民医院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1244010045535063XD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广州市妇女儿童医疗中心（儿童医院）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124401006832921365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广州医科大学附属第一医院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12440100455344205E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中山大学附属第一医院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中山大学孙逸仙纪念医院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12100000455416037C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121000004558631445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广东省第二人民医院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1244000072549786XN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广州市红十字会医院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广州医科大学附属第二医院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124401004553442139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广州医科大学附属第一医院海印院区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12440100455344205E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南方医科大学珠江医院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124400007256275054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中山大学孙逸仙纪念医院南院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45541603-A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中船海洋与防务装备股份有限公司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19049939-0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广州市雅迪装饰包装有限公司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91440101731540350G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广州市电车公司物资贸易分公司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91440101890478128T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12100000455414429R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中国移动通信集团广东有限公司广州分公司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61865233-4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南方医科大学第三附属医院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12440000455862491F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中山大学附属第六医院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12440000455350680k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暨南大学附属第一医院(广州华侨医院)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121000004554144022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广州隆昌能源技术开发有限公司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91440111737153730W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广州市环境保护技术设备公司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914401014553535903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广东生活环境无害化处理中心有限公司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91440000190381667P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广州汇龙废矿物油回收服务中心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914401116640336575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广州市永兴环保能源有限公司一分厂（原李坑一厂）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914401016893140172（01）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广州市永兴环保能源有限公司一分厂（原李坑二厂）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914401016893140172（02）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广州恒和精细化工厂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914401111910973264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广州市高士实业有限公司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91440101716325361Y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广州白云山制药股份有限公司广州白云山制药总厂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91440101714253245D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广州环投环境服务有限公司（兴丰生活垃圾卫生填埋场）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91440101556650180Y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老虎窿生活垃圾填埋场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55665018-0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李坑生活垃圾填埋场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1244010045535311XL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广州环投环境服务有限公司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91440101556650180Y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广州本立电子有限公司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9144010161840543XC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广州市白云区丰浩五金饰品厂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19108077-8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广州市金属回收公司购销部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19044630-1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广州市太和电路板有限公司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91440101771154956P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斯塔尔精细涂料（苏州）有限公司广州白云分公司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9144010109370951X2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广州白云山医药集团股份有限公司白云山化学制药厂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91440101890452155R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广州市第二公共汽车公司修配一厂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91440101890422159Y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南亚塑胶工业（广州）有限公司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914401016184333935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广州市白云区汇龙废矿物油回收服务中心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66403365-7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广州市白云区南溪化工厂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19109129-0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广州永兴环保能源有限公司（一分厂)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t>914401016893140000</w:t>
            </w:r>
            <w:r>
              <w:rPr>
                <w:rFonts w:hint="eastAsia"/>
              </w:rPr>
              <w:t>（01）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广州永兴环保能源有限公司（二分厂)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t>914401016893140000</w:t>
            </w:r>
            <w:r>
              <w:rPr>
                <w:rFonts w:hint="eastAsia"/>
              </w:rPr>
              <w:t>（02）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鞍钢联众（广州）不锈钢有限公司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91440116734930290U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乐金显示（中国）有限公司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914401160545429210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依利安达（广州）电子有限公司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91440101618446450T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广大科技（广州）有限公司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91440116618537918M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广元（广州）科技有限公司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914401017371982000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四维尔丸井(广州)汽车零部件有限公司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9144011676403856XC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广州丸顺汽车配件有限公司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91440116732984463L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广州市兴森电子有限公司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91440101741892915W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阿克苏诺贝尔太古漆油(广州)有限公司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91440116618402933A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三菱电机(广州)压缩机有限公司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9144011661842063XT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中国石油化工股份有限公司广州分公司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91440101721928327M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广东南方碱业股份有限公司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914401016184241636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广州美维电子有限公司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91440101791005608R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广州兴森快捷电路科技有限公司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91440101791033537W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金发科技股份有限公司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91440101618607269R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广州科城环保科技有限公司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91440116665939442A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广州市萝岗联丰饲料材料有限公司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91440101737177230D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广州赫尔普化工有限公司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9144011273715029X9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广东港航环保科技有限公司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914401127082705082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广州伟翔环保科技有限公司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9144010158952405XU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广州世洁设备租赁服务有限公司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91440101791004349Q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艾利（广州）有限公司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72504046-4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安美特（中国）化学有限公司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61847840-1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本田汽车（中国）有限公司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91440116753466358R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波士胶芬得利（中国）粘合剂有限公司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914401167082384283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东风本田发动机有限公司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914401017082635196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东海橡塑(广州)有限公司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75558841-2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东洋橡塑（广州）有限公司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76402093-3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飞登(广州)电子有限公司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91440116755554300L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富乐（广州）粘合剂有限公司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914401167711742958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广合科技（广州）有限公司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91440116739749431N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广汽本田汽车有限公司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914401017082638852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广天科技（广州）有限公司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91440101767655168Q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广州阿雷斯提汽车配件有限公司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91440116753451391C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广州东成吉昌新材料有限公司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91440116743591171E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广州斗原钢铁有限公司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91440116747561375P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广州恒运热电（D）厂有限责任公司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91440101761947004R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广州宏仁电子工业有限公司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914401016184448503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广州联茂电子科技有限公司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91440116783781463A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广州日锻汽门有限公司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9144011674757714XN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广州日正弹簧有限公司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91440116737193011D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广州荣鑫容器有限公司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91440116726813588J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广州市金属回收公司员村分公司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914401011904262203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广州曙光制动器有限公司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91440116767655037L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广州斯坦雷电气有限公司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91440116741887390P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广州斯坦雷电气有限公司永和工厂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91440116576007467U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广州太平洋马口铁有限公司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91440116617437288C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广州添利电子科技有限公司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914401016184285940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广州文冲船厂有限责任公司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91440101190500830X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广州西门子变压器有限公司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61847833-X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广州展科电路板有限公司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91440101618436850R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广州昭和汽车零部件有限公司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91440116618423080R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海虹老人涂料（广州）有限公司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91440116797392602U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宏昌电子材料股份有限公司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91440101618481619Q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加特可（广州）自动变速箱有限公司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91440116799435207T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捷普电子（广州）有限公司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91440101725649376F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金鹏源康（广州）精密电路有限公司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91440101773331127N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卡尔蔡司光学(中国）有限公司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914401016184406811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乐金显示（广州）有限公司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914401167894579713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铃木住电钢线制品（广州）有限公司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91440116618416702D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日立电梯电机（广州）有限公司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91440116769527274U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日立化成电子材料(广州)有限公司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914401017934578195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松下电子材料（广州）有限公司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914401166184783565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台一铜业（广州）有限公司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91440116618480229K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玹徹电镀锌钢板（广州）有限公司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914401017619381166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意力（广州）电子科技有限公司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91440116781206932D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泽鸿（广州）电子科技有限公司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91440116783764671N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长兴（广州）电子材料有限公司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914401167268145801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长兴（广州）光电材料有限公司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91440116795533651F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广州科思创聚合物有限公司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91440116661835355N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广州汉高表面技术有限公司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91440116769526896Y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广州立邦涂料有限公司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914401167329787840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广州森六塑件有限公司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91440116731576695F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广州医科大学附属第五医院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45541710-1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中船黄埔文冲船舶有限公司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914401011905004191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LG化学（广州）工程塑料有限公司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91440116739744884P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埃尔夫润滑油（广州）有限公司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914401016184386536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富兰科林（广州）胶粘剂有限公司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9144011678123006XW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广州光宝移动电子部件有限公司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914401167733403658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广州金域医学检验中心有限公司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91440105737157192E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广州敏瑞汽车零部件有限公司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75940492-4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广州普乐包装容器有限公司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91440101775692372H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广州日铁住金钢管有限公司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91440116755559523F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国际香料（中国）有限公司云埔厂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9144010107016887XA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轮泰科斯（广州）汽车零配件有限公司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91440116766104348Q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日立电梯（广州）自动扶梯有限公司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914401015833894325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台一江铜（广州）有限公司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91440116618480165M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通标标准技术服务有限公司广州分公司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91440116726824842U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广东嘉博文宝盛生物科技有限公司（广州市餐厨垃圾循环处理试点项目）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9144010155669882X3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大田山废弃物堆填场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1244010045535311XL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广州风神汽车有限公司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914401017329876641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阿尔发（广州）汽车配件有限公司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91440101767654018N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蒂业技凯力知茂（广州）汽车配件有限公司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91440101781208401H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东风汽车有限公司东风日产发动机分公司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91440101781238731W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广州飞机维修工程有限公司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91440000617402624R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广州虎辉照明科技公司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9144010119047218X7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广州盛旭汽车配件有限公司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91440101778388958J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广州优尼精密有限公司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9144010169519164XP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康奈可（广州）汽车电子有限公司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914401017711892949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广州世洁设备租赁服务有限公司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91440101058920109N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广州市花都区城市环境卫生管理所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12440114455395440M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广州京华制管有限公司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91440114739738820D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广州市南粤钢管有限公司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9144010127868948XG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美多绿汽车皮革（广州）有限公司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914401017248404009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广州市志业合成无机盐材料有限公司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91440113X18730992P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广州净海油污水工程有限公司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9144011323130145XN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广州市曾本五金工业有限公司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914401136187820409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广汽菲亚特克莱斯勒汽车有限公司广州分公司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30469443-5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广州柏盛包装有限公司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91440113723793390W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广州番禺宝得钟表有限公司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91440113618781101N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广州番禺俊柏电子有限公司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91440113708218734X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广州海鸥卫浴用品股份有限公司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914401017082149959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广州汽车集团乘用车有限公司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91440101677773451D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广州市番禺启利达电子有限公司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91440101618707075M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广州市番禺区旧水坑丰达电机厂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91440101191425481N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广州市番禺区旧水坑日立金属厂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9144011319147999XT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广州市番禺区胜美达旧水坑电子厂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91140113191425684P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广州市番禺同荣电子有限公司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91440101618704704D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广州松下空调器有限公司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91440113618415363D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广州小糸车灯有限公司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914401137812025018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亨斯迈纺织染化（中国）有限公司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914401137248454121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亨斯迈先进化工材料(广东)有限公司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91440101618706064A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日立电梯（中国）有限公司广州工厂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91440101749947730M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松下</w:t>
            </w:r>
            <w:r>
              <w:rPr>
                <w:kern w:val="0"/>
                <w:sz w:val="22"/>
                <w:szCs w:val="22"/>
              </w:rPr>
              <w:t>·</w:t>
            </w:r>
            <w:r>
              <w:rPr>
                <w:color w:val="000000"/>
                <w:kern w:val="0"/>
                <w:szCs w:val="21"/>
              </w:rPr>
              <w:t>万宝（广州）压缩机有限公司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914401136184153718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松下万宝美健生活电器(广州)有限公司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91440113618416497R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阿乐斯绝热材料（广州）有限公司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61870156-2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番禺区中心医院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45541197-3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广东祈福医院有限公司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t>914401137329865226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广东省妇幼保健院（广东省妇女儿童医院）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12440000455861907X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广州广重企业集团有限公司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91440101190472614Y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亚萨合莱自动门系统（苏州）有限公司广州分公司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58953541-0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火烧岗垃圾填埋场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12440113455409232T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三菱重工东方燃气轮机（广州）有限公司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91440115764011658F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广州JFE钢板有限公司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914401017555881648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广州市华鸿油品有限公司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914401157082176351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广州市满威工贸有限公司番禺五金塑胶制品厂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914401157163548084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广州市番禺区东涌永盛金属表面处理厂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92440101191473993F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埃克森化工(番禺)有限公司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91440101708219825G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艾利（广州）包装系统产品有限公司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91440115724837658N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出光复合工程塑料（广州）有限公司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91440115669994721T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钢光（番禺）喇叭制品有限公司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914401156187017810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广船国际有限公司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914401017889253316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广汽丰田发动机有限公司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91440101717850686P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广州丰江实业有限公司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91440115793463696W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广州关西涂料有限公司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91440115769539523C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广州龙穴管业有限公司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91440101696938450J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广州南沙振戎仓储有限公司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914401017594469804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广州市柏拉图塑胶有限公司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914401017082205432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捷客斯(广州)润滑油有限公司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914401157733298870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麦德美(番禺)精细化工有限公司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91440115618714902K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沙多玛（广州）化学有限公司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914401017733208901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优蒂利（广州）汽车配件有限公司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91440115775695346R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粤海（番禺）石油化工储运开发有限公司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91440115618784919G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广州市莲港船舶清油有限公司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91440101739741341G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广州绿由工业弃置废物回收处理有限公司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91440115725642756T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建滔（番禺）化工有限公司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91440115618714494N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广州南沙龙沙有限公司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91440115747573544L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安捷利（番禺）电子实业有限公司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91440115618700084A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巴斯夫聚氨酯（中国）有限公司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91440115708216261R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电装(广州南沙)有限公司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91440101761942502U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东方国际集装箱(广州)有限公司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91440115783761788Y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番禺镀化研机械制造有限公司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91440115708214709A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番禺精美五金塑料制品有限公司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914401156187043330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番禺南丰塑料制品有限公司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91440115618712245T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广汽丰田汽车有限公司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91440101717852200L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广州安费诺诚信软性电路有限公司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91440115778376332Y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广州恩碧涂料有限公司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914401157163553760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广州弘高科技股份有限公司 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91440101618702629T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广州黄船海洋工程有限公司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91440115685212910Y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广州金朋五金制品有限公司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91440115708214434W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广州京写电路板有限公司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91440115618702944P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广州南沙经济技术开发区胜得电路版有限公司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91440101618789859R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广州市合成电子制品有限公司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914401156187151989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广州市千叶表面处理科技有限公司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9144011574599517XA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广州造纸股份有限公司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91440101618413376W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广州中石油鸿业储运有限公司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66183717-4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名幸电子（广州南沙）有限公司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914401157083781487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沙伯基础创新塑料（中国）有限公司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91440115618789752P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万诺（广州番禺）线路板有限公司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914401157163562132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广州恩伟仕涂料有限公司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91440115679701216E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广州中精汽车部件有限公司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91440101771158973D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广州国民粘合剂有限公司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914401016187887413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广州佳顿运动器材有限公司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91440115679718237X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广州市冠生金属制品有限公司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91440101723785526X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广州市杰泰五金有限公司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91440115725639434C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广州威万事家居股份有限公司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9144011577565945XM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广州博奥皮具有限公司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91440115775667054T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广州珠江电力有限公司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91440101618403485Q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互太（番禺）纺织印染有限公司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9144011561872051XC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建滔（番禺南沙）石化有限公司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91440115718144652T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广州环投南沙环保能源有限公司（第四资源热力电厂）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91440101691519046U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广州市莲港船舶清油有限公司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91440101739741341G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从化市俊晖五金精饰有限公司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91440184732985765J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广汽日野汽车有限公司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9144010171788144XX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广州市从化鳌头兴华电镀厂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9244010172483625XD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广州市从化新兴金属（脚轮）制品有限公司新兴电镀车间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914401845760210238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广州市隽基五金制品有限公司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91440184327560341Y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广州市启诚五金工艺有限公司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91440184751999513E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江森自控日立万宝压缩机（广州）有限公司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9144010175346829X0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广州市益鑫五金塑料有限公司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9144018475941353XC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南方医科大学第五附属医院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12440000314905961Q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镇泰（广州）实业有限公司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9144010176191400XA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广州环投环境服务有限公司（从化市城市垃圾废弃物综合处理场）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55665018-0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广州环投从化环保能源有限公司（第七资源热力电厂）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30434274-7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广州市萌辉电子科技有限公司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914401835583624576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广州市吉美环保科技有限公司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91440183773332269N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增城市中凌化工厂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91440183721991334R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增城市新塘镇东方福利清油队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914401839783005433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广州瑞商化工有限公司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91440183618779810T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广州市金冶环保处置有限公司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91440183795544289L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广州环投环境服务有限公司（棠厦垃圾填埋场）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11440117589531874E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广州电装有限公司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74759557-5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广州驭风旭铝铸件有限公司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914401837973941739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广州中电荔新电力实业有限公司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914401836699875800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日立汽车系统（广州）有限公司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914401835895239543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五羊－本田摩托（广州）有限公司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91440183618402730N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北汽（广州）汽车有限公司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91440183726820796U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广州市鼎昌五金实业有限公司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67182031-7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广州康翔物资金属回收有限公司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914401837577584701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0" w:name="_GoBack"/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269</w:t>
            </w:r>
            <w:bookmarkEnd w:id="0"/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instrText xml:space="preserve"> HYPERLINK "javascript:void(0);" </w:instrTex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陈家林垃圾场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91440000190344671W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广州环投增城环保能源有限公司（第六资源热力电厂）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91440101304342720C</w:t>
            </w:r>
          </w:p>
        </w:tc>
      </w:tr>
    </w:tbl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pStyle w:val="27"/>
        <w:adjustRightInd w:val="0"/>
        <w:snapToGrid w:val="0"/>
        <w:spacing w:line="590" w:lineRule="exact"/>
        <w:ind w:firstLine="0" w:firstLineChars="0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四、其他重点排污单位名录（100家）</w:t>
      </w:r>
    </w:p>
    <w:tbl>
      <w:tblPr>
        <w:tblStyle w:val="1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15"/>
        <w:gridCol w:w="470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所属行政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企业事业单位名称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统一社会信用代码/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12440000455861990H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广东省中医院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124400004558634272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广州市第一人民医院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1244010045535063XD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广州市胸科医院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12440100455350633M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广州市妇女儿童医疗中心（妇婴院区）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124401006832921365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广州医科大学附属第一医院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12440100455344205E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广州市妇女儿童医疗中心（儿童院区）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124401006832921365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广州市越秀区中医医院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124401044553641935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广州市越秀区儿童医院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12440104455364169L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广州市越秀区妇幼保健院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1244010445536417F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广州市正骨医院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12440104455364185A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中山大学附属第一医院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中山大学孙逸仙纪念医院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12100000455416037C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中山大学中山眼科中心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中山大学附属口腔医院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12100000455416061W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中山大学肿瘤防治中心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12100000455417005A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广州市第八人民医院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12440100455418139G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广东省妇幼保健院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12440000455861907X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广东省第二中医院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12440000455861931E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广州医科大学附属肿瘤医院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12440100455350760C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广州市越秀区第二中医医院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124401044553547023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广东药科大学附属第一医院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124400004573267569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广东省中医院二沙岛分院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124400004558634272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广东省皮肤病医院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124400004558587321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广州市越秀区妇幼保健院（东山院区）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12440104455364177F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广东省计划生育专科医院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12440000455858513N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广州市皮肤病防治所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12440100455350808L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华南肿瘤学国家重点实验室（中山大学肿瘤防治中心）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广东省化学危害应急检测技术重点实验室（广东省测试分析研究所）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1244000045585984XJ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广州市红十字会医院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广州医科大学附属第二医院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124401004553442139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中山大学附属第二医院南院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12100000455416037C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南方医科大学中西医结合医院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124400007994021652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南方医科大学珠江医院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124400007256275054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广东省第二人民医院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1244000072549786XN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广东省口腔医院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124400004558572898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中国水产科学研究院珠江水产研究所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455415667-A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广州医科大学附属第三医院荔湾医院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12440103455359976P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广州市荔湾区中医医院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45536029-9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广州市荔湾区骨伤科医院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45536034-4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广州市荔湾区人民医院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45537981-1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广州市荔湾区芳村中医医院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1244010345537982XK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广州市荔湾区第三人民医院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124401034553798624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广州钢铁企业集团医院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74755927-5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广州医科大学附属第三医院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12440100455350648D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广州市惠爱医院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1244010045535071X1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45541512-2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广州市慈善医院（广东省中医院芳村医院）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12440100726829969C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广州市荔湾区妇幼保健院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45537984-3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广州女子医院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91440101677768900X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广州市伊丽莎白妇产医院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91440101569764507Y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广州中医药大学第三附属医院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1244000074997152XG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荔湾区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广州造船厂医院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74758054-1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中山大学附属第三医院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1210000045 54160457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中山大学附属第六医院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12440000455350680k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南方医科大学第三附属医院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12440000455862491f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广州市妇女儿童医疗中心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124401006832921365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广州市第十二人民医院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124401004553507281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广州复大医疗股份有限公司复大肿瘤医院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914401017520773267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12440111455384848T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广东燕岭医院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12440000455862539p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广州市残疾人康复中心（广州博爱医院）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12440100455417638J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广州市天河区妇幼保健院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12440106455374690w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广州仁爱天河医院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91440106G24308748D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广州现代医院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33135440-0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暨南大学附属第一医院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121000004554144022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广州市第八人民医院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45541813-9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广东中能建电力医院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12440000G340983486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12440112553892869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广东省工人医院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124000045585837X2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广州市黄埔区红十字会医院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12440112G34098102M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广州开发区医院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1244011671819828X2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广州市干部疗养院（广州市第十一人民医院）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12440100455349786A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中山大学附属第一医院东院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12100000455416029H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广州市萝岗区红十字会医院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45540447-4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广州亿仁医院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52440100677786682Y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广州金域医学检验中心有限公司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91440105737157192E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广州市番禺区岐山医院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12440113455412407P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广州市番禺区钟村医院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广州市番禺区石碁人民医院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124401134554136458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广州市番禺区第二人民医院（广州市番禺区大石人民医院、广州市番禺区内镜研究所）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12440113724333169W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广州市番禺区南村医院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12440113721980758Q（01）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广州市番禺区何贤纪念医院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12440113455413434Q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广州市番禺区中心医院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12440113455411973P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广州市番禺区中医院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12440113455411316Q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广州市番禺疗养院（广州市番禺疗养院东城门诊部、广州市番禺疗养院海傍门诊部）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12440113455411690F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广东省发酵与酶工程重点实验室（华南理工大学）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12100000455414429R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广东省放射性核素污染控制与资源化重点实验室（广州大学）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124401007348911139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广东省生物活性药物研究重点实验室（广东药科大学）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1244000045586282XM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广东省新药设计与评价重点实验室（中山大学）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12310000425026353U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广东省药用功能基因研究重点实验室（中山大学）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12310000425026353U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广东省生物技术候选药物研究重点实验室（广东药科大学）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1244000045586282XM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番禺区火烧岗生活垃圾卫生填埋场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75238320-0(00)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番禺区嘉盛皮革有限公司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61872057-9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广州市南沙区第一人民医院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12440115455409777P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广州市南沙区第六人民医院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12440115455411754A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广州市南沙区中医医院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124401157237829827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广州市从化区中医医院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12440118G3406456XQ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广州市从化区妇幼保健院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124401184553995993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南方医科大学第五附属医院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12440000314905961Q</w:t>
            </w:r>
          </w:p>
        </w:tc>
      </w:tr>
    </w:tbl>
    <w:p>
      <w:r>
        <w:rPr>
          <w:rFonts w:eastAsia="楷体_GB2312"/>
          <w:color w:val="000000"/>
          <w:kern w:val="0"/>
          <w:szCs w:val="21"/>
        </w:rPr>
        <w:t>说明：列入重点排污单位名录的单位根据《重点排污单位名录管理规定（试行）》（环办监测〔2017〕86号）规定的筛选条件确定。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5D4"/>
    <w:rsid w:val="00BC25D4"/>
    <w:rsid w:val="00D36C1E"/>
    <w:rsid w:val="08413315"/>
    <w:rsid w:val="3F9744A6"/>
    <w:rsid w:val="4E051B81"/>
    <w:rsid w:val="55575D22"/>
    <w:rsid w:val="629402F3"/>
    <w:rsid w:val="7FB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Lines="50"/>
      <w:outlineLvl w:val="1"/>
    </w:pPr>
    <w:rPr>
      <w:rFonts w:ascii="Cambria" w:hAnsi="Cambria" w:cs="黑体"/>
      <w:b/>
      <w:bCs/>
      <w:sz w:val="28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6"/>
    <w:qFormat/>
    <w:uiPriority w:val="0"/>
    <w:rPr>
      <w:b/>
      <w:bCs/>
    </w:rPr>
  </w:style>
  <w:style w:type="paragraph" w:styleId="4">
    <w:name w:val="annotation text"/>
    <w:basedOn w:val="1"/>
    <w:link w:val="22"/>
    <w:qFormat/>
    <w:uiPriority w:val="0"/>
    <w:pPr>
      <w:jc w:val="left"/>
    </w:pPr>
    <w:rPr>
      <w:rFonts w:ascii="宋体" w:hAnsi="宋体" w:cstheme="minorBidi"/>
    </w:rPr>
  </w:style>
  <w:style w:type="paragraph" w:styleId="5">
    <w:name w:val="Body Text Indent"/>
    <w:basedOn w:val="1"/>
    <w:link w:val="17"/>
    <w:qFormat/>
    <w:uiPriority w:val="0"/>
    <w:pPr>
      <w:spacing w:line="560" w:lineRule="exact"/>
      <w:ind w:firstLine="600" w:firstLineChars="200"/>
      <w:outlineLvl w:val="0"/>
    </w:pPr>
    <w:rPr>
      <w:rFonts w:ascii="仿宋_GB2312" w:eastAsia="仿宋_GB2312"/>
      <w:sz w:val="3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  <w:rPr>
      <w:rFonts w:ascii="仿宋_GB2312" w:eastAsia="仿宋_GB2312" w:hAnsiTheme="minorHAnsi" w:cstheme="minorBidi"/>
      <w:w w:val="99"/>
      <w:sz w:val="32"/>
    </w:rPr>
  </w:style>
  <w:style w:type="paragraph" w:styleId="7">
    <w:name w:val="Body Text Indent 2"/>
    <w:basedOn w:val="1"/>
    <w:link w:val="18"/>
    <w:qFormat/>
    <w:uiPriority w:val="0"/>
    <w:pPr>
      <w:snapToGrid w:val="0"/>
      <w:spacing w:line="600" w:lineRule="exact"/>
      <w:ind w:firstLine="640" w:firstLineChars="200"/>
    </w:pPr>
    <w:rPr>
      <w:rFonts w:ascii="仿宋_GB2312" w:eastAsia="仿宋_GB2312"/>
      <w:color w:val="FF0000"/>
      <w:sz w:val="32"/>
      <w:szCs w:val="32"/>
    </w:rPr>
  </w:style>
  <w:style w:type="paragraph" w:styleId="8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4">
    <w:name w:val="标题 2 Char"/>
    <w:basedOn w:val="11"/>
    <w:link w:val="2"/>
    <w:uiPriority w:val="0"/>
    <w:rPr>
      <w:rFonts w:ascii="Cambria" w:hAnsi="Cambria" w:eastAsia="宋体" w:cs="黑体"/>
      <w:b/>
      <w:bCs/>
      <w:sz w:val="28"/>
      <w:szCs w:val="32"/>
    </w:rPr>
  </w:style>
  <w:style w:type="paragraph" w:customStyle="1" w:styleId="15">
    <w:name w:val="Char"/>
    <w:basedOn w:val="1"/>
    <w:uiPriority w:val="0"/>
  </w:style>
  <w:style w:type="character" w:customStyle="1" w:styleId="16">
    <w:name w:val="页脚 Char"/>
    <w:basedOn w:val="1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Char"/>
    <w:basedOn w:val="11"/>
    <w:link w:val="5"/>
    <w:qFormat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8">
    <w:name w:val="正文文本缩进 2 Char"/>
    <w:basedOn w:val="11"/>
    <w:link w:val="7"/>
    <w:qFormat/>
    <w:uiPriority w:val="0"/>
    <w:rPr>
      <w:rFonts w:ascii="仿宋_GB2312" w:hAnsi="Times New Roman" w:eastAsia="仿宋_GB2312" w:cs="Times New Roman"/>
      <w:color w:val="FF0000"/>
      <w:sz w:val="32"/>
      <w:szCs w:val="32"/>
    </w:rPr>
  </w:style>
  <w:style w:type="character" w:customStyle="1" w:styleId="19">
    <w:name w:val="页眉 Char"/>
    <w:basedOn w:val="1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1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link w:val="4"/>
    <w:qFormat/>
    <w:locked/>
    <w:uiPriority w:val="0"/>
    <w:rPr>
      <w:rFonts w:ascii="宋体" w:hAnsi="宋体" w:eastAsia="宋体"/>
      <w:szCs w:val="24"/>
    </w:rPr>
  </w:style>
  <w:style w:type="character" w:customStyle="1" w:styleId="22">
    <w:name w:val="批注文字 Char1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日期 Char"/>
    <w:basedOn w:val="11"/>
    <w:link w:val="6"/>
    <w:qFormat/>
    <w:locked/>
    <w:uiPriority w:val="0"/>
    <w:rPr>
      <w:rFonts w:ascii="仿宋_GB2312" w:eastAsia="仿宋_GB2312"/>
      <w:w w:val="99"/>
      <w:sz w:val="32"/>
      <w:szCs w:val="24"/>
    </w:rPr>
  </w:style>
  <w:style w:type="character" w:customStyle="1" w:styleId="24">
    <w:name w:val="日期 Char1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link w:val="3"/>
    <w:qFormat/>
    <w:locked/>
    <w:uiPriority w:val="0"/>
    <w:rPr>
      <w:rFonts w:ascii="宋体" w:hAnsi="宋体" w:eastAsia="宋体"/>
      <w:b/>
      <w:bCs/>
      <w:szCs w:val="24"/>
    </w:rPr>
  </w:style>
  <w:style w:type="character" w:customStyle="1" w:styleId="26">
    <w:name w:val="批注主题 Char1"/>
    <w:basedOn w:val="22"/>
    <w:link w:val="3"/>
    <w:semiHidden/>
    <w:qFormat/>
    <w:uiPriority w:val="99"/>
    <w:rPr>
      <w:b/>
      <w:bCs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32</Pages>
  <Words>6676</Words>
  <Characters>38055</Characters>
  <Lines>317</Lines>
  <Paragraphs>89</Paragraphs>
  <TotalTime>3</TotalTime>
  <ScaleCrop>false</ScaleCrop>
  <LinksUpToDate>false</LinksUpToDate>
  <CharactersWithSpaces>44642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2018-03-20T09:35:00Z</dcterms:created>
  <dc:creator>䪈֋</dc:creator>
  <cp:lastModifiedBy>公元前</cp:lastModifiedBy>
  <dcterms:modified xsi:type="dcterms:W3CDTF">2018-07-19T09:39:07Z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