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</w:t>
      </w:r>
      <w:bookmarkStart w:id="1" w:name="_GoBack"/>
      <w:bookmarkEnd w:id="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jc w:val="center"/>
        <w:textAlignment w:val="auto"/>
        <w:rPr>
          <w:rStyle w:val="5"/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</w:pPr>
      <w:r>
        <w:rPr>
          <w:rStyle w:val="5"/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广州市第四十</w:t>
      </w:r>
      <w:r>
        <w:rPr>
          <w:rStyle w:val="5"/>
          <w:rFonts w:hint="eastAsia" w:ascii="Times New Roman" w:hAnsi="Times New Roman" w:eastAsia="方正小标宋简体" w:cs="Times New Roman"/>
          <w:b w:val="0"/>
          <w:bCs/>
          <w:color w:val="000000"/>
          <w:sz w:val="44"/>
          <w:szCs w:val="44"/>
          <w:lang w:val="en-US" w:eastAsia="zh-CN"/>
        </w:rPr>
        <w:t>二</w:t>
      </w:r>
      <w:r>
        <w:rPr>
          <w:rStyle w:val="5"/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批通过清洁生产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jc w:val="center"/>
        <w:textAlignment w:val="auto"/>
        <w:rPr>
          <w:rStyle w:val="5"/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</w:pPr>
      <w:r>
        <w:rPr>
          <w:rStyle w:val="5"/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审核验收企业公示名单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jc w:val="center"/>
        <w:textAlignment w:val="auto"/>
        <w:rPr>
          <w:rStyle w:val="5"/>
          <w:rFonts w:hint="default" w:ascii="Times New Roman" w:hAnsi="Times New Roman" w:eastAsia="方正小标宋简体" w:cs="Times New Roman"/>
          <w:bCs w:val="0"/>
          <w:color w:val="000000"/>
          <w:sz w:val="44"/>
          <w:szCs w:val="44"/>
        </w:rPr>
      </w:pPr>
    </w:p>
    <w:tbl>
      <w:tblPr>
        <w:tblStyle w:val="3"/>
        <w:tblW w:w="5383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4485"/>
        <w:gridCol w:w="1275"/>
        <w:gridCol w:w="1017"/>
        <w:gridCol w:w="17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碳审核报告评审结果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所在区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牵头验收部门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一、202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年度广州市清洁生产优秀企业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1"/>
              </w:numPr>
              <w:tabs>
                <w:tab w:val="left" w:pos="176"/>
              </w:tabs>
              <w:ind w:left="442" w:leftChars="0" w:hanging="442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bookmarkStart w:id="0" w:name="_Hlk184838003"/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广州白云山陈李济药厂有限公司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海珠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1"/>
              </w:numPr>
              <w:tabs>
                <w:tab w:val="left" w:pos="176"/>
              </w:tabs>
              <w:ind w:left="442" w:leftChars="0" w:hanging="442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广州市珠江水泥有限公司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1"/>
              </w:numPr>
              <w:tabs>
                <w:tab w:val="left" w:pos="176"/>
              </w:tabs>
              <w:ind w:left="442" w:leftChars="0" w:hanging="442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广州珠丰彩印纸品有限公司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1"/>
              </w:numPr>
              <w:tabs>
                <w:tab w:val="left" w:pos="176"/>
              </w:tabs>
              <w:ind w:left="442" w:leftChars="0" w:hanging="442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广州好迪集团有限公司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1"/>
              </w:numPr>
              <w:tabs>
                <w:tab w:val="left" w:pos="176"/>
              </w:tabs>
              <w:ind w:left="442" w:leftChars="0" w:hanging="442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国际香料（中国）有限公司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1"/>
              </w:numPr>
              <w:tabs>
                <w:tab w:val="left" w:pos="176"/>
              </w:tabs>
              <w:ind w:left="442" w:leftChars="0" w:hanging="442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露乐健康科技股份有限公司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1"/>
              </w:numPr>
              <w:tabs>
                <w:tab w:val="left" w:pos="176"/>
              </w:tabs>
              <w:ind w:left="442" w:leftChars="0" w:hanging="442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广州统一企业有限公司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1"/>
              </w:numPr>
              <w:tabs>
                <w:tab w:val="left" w:pos="176"/>
              </w:tabs>
              <w:ind w:left="442" w:leftChars="0" w:hanging="442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美轲（广州）新材料股份有限公司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1"/>
              </w:numPr>
              <w:tabs>
                <w:tab w:val="left" w:pos="176"/>
              </w:tabs>
              <w:ind w:left="442" w:leftChars="0" w:hanging="442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日立电梯（广州）自动扶梯有限公司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47" w:leftChars="50" w:hanging="44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日立电梯电机（广州）有限公司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47" w:leftChars="50" w:hanging="44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合生元（广州）健康产品有限公司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47" w:leftChars="50" w:hanging="44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健合（中国）有限公司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47" w:leftChars="50" w:hanging="44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广州美维电子有限公司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47" w:leftChars="50" w:hanging="44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广州光明乳品有限公司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47" w:leftChars="50" w:hanging="44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阿克苏诺贝尔漆油（广州）有限公司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47" w:leftChars="50" w:hanging="44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现代汽车氢燃料电池系统（广州）有限公司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47" w:leftChars="50" w:hanging="44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安美特（中国）化学有限公司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47" w:leftChars="50" w:hanging="44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广州恒运热电有限责任公司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47" w:leftChars="50" w:hanging="44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三菱电机（广州）压缩机有限公司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47" w:leftChars="50" w:hanging="44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普乐（广州）包装有限公司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47" w:leftChars="50" w:hanging="44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卡尔蔡司光学（中国）有限公司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47" w:leftChars="50" w:hanging="44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广州市越堡水泥有限公司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47" w:leftChars="50" w:hanging="44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广州发展燃料港口有限公司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47" w:leftChars="50" w:hanging="44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广州龙沙制药有限公司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47" w:leftChars="50" w:hanging="44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双桥（广州）有限公司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47" w:leftChars="50" w:hanging="44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北汽（广州）汽车有限公司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47" w:leftChars="50" w:hanging="44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广州丽盈塑料有限公司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47" w:leftChars="50" w:hanging="44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五羊-本田摩托（广州）有限公司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47" w:leftChars="50" w:hanging="44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广州五所环境仪器有限公司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二、202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年度广州市清洁生产企业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176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广州金日科技有限公司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176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广州市高科通信技术股份有限公司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176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广州市净水有限公司龙归分公司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176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广州市净水有限公司石井净水分公司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176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广州海格丽斯石英石有限公司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176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广州白云山和记黄埔中药有限公司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176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广州市富盛达染整有限公司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176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广州白云山医药集团股份有限公司白云山化学制药厂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176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广州白云山医药集团股份有限公司白云山何济公制药厂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广东岩志生物科技有限公司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广州九龙维记牛奶有限公司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柏科德瓶盖系统（广州）有限公司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广州敬信高聚物科技有限公司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广州广爱兴汽车零部件有限公司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广州西门子能源变压器有限公司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广州华糖食品有限公司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长兴（广州）光电材料有限公司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艾利丹尼森（广州）材料有限公司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广东金冠科技股份有限公司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泽鸿（广州）电子科技有限公司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广州花语精细化工有限公司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广州白云山花城药业有限公司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广州荣鑫容器有限公司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广州利时德控制拉索有限公司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广州埃尔夫润滑油有限公司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广州恒运企业集团股份有限公司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广州科缇生物科技有限公司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广州市富尔菱自动化系统有限公司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广州海谷电子科技有限公司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广东南方碱业股份有限公司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金刚化工（广州）有限公司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广州芯德通信科技股份有限公司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广州林骏汽车内饰件有限公司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广州高昌机电股份有限公司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广州丸顺汽车配件有限公司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市生态环境局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广州市永进塑料有限公司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广州京华制管有限公司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广州市罗曼士乐器制造有限公司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广州花都宝井汽车钢材部件有限公司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公元管道（广东）有限公司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广州禄仕食品有限公司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广东润康药业有限公司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广州锦骏纸业有限公司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广州市宏顺轻质墙体材料有限公司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马瑞利汽车零配件（广州）有限公司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广州飞达音响有限公司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英辉南方造船（广州番禺）有限公司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广州白云山潘高寿药业股份有限公司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汉威泰（广州）电器制造有限公司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广州市番禺污水治理有限公司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广州市番禺石基文边五金综合厂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市生态环境局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优蒂利（广州）汽车配件有限公司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广州致远新材料科技有限公司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广州东邦怡丰汽车配件科技有限公司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东方国际集装箱（广州）有限公司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广州吉中汽车内饰系统有限公司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拉多美科技集团股份有限公司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广州市番禺致丰微电器有限公司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广汽丰通钢业有限公司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广州海缝汽车零部件有限公司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广州长嘉电子有限公司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广州文冲船舶修造有限公司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广州黄船海洋工程有限公司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广州发展石化物流有限公司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广州祈信金属制品有限公司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广州麦燕食品有限公司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广州文冲船厂有限责任公司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爱德克斯（广州）汽车零部件有限公司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立白日化有限公司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广州市大川饲料有限公司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广州市泰源印染有限公司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广州金泰线业有限公司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住江互太（广州）汽车纺织产品有限公司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广东芯聚能半导体有限公司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广州志盈塑料制品有限公司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广州市叁益塑料制品有限公司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广州彼欧英瑞杰汽车系统有限公司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广州双叶汽车部件有限公司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广州锦兴纺织漂染有限公司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广州市番禺添美漂染有限公司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广州市富鼎织品有限公司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广州市南沙区振兴塑料有限公司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广州福羊科技有限公司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粤海（番禺）石油化工储运开发有限公司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广州普联智能装备有限公司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明珠电气股份有限公司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广州发展南沙电力有限公司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精美汽车工业（广州）有限公司（原：番禺精美五金塑料制品有限公司）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市生态环境局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广州忠信世纪电子材料制造有限公司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市生态环境局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高乐氏（广州）企业管理有限公司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万力轮胎股份有限公司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广汽领程新能源商用车有限公司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逸仙生物科技（广州）有限公司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广州洛民塑料有限公司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广州四时润物生物技术有限公司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安斯泰莫汽车马达系统（广州）有限公司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广州力达电器有限公司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广州高权电器灯饰有限公司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广州明毅电子机械有限公司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广州市创兴服装集团有限公司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博创智能装备股份有限公司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广州市成炜业混凝土有限公司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南方一线（广东）科技有限公司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18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广州立中锦山合金有限公司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市生态环境局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三、202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年度广州市清洁生产企业（简易流程）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3"/>
              </w:numPr>
              <w:tabs>
                <w:tab w:val="left" w:pos="176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广州海港商旅有限公司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越秀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3"/>
              </w:numPr>
              <w:tabs>
                <w:tab w:val="left" w:pos="176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广州市金锵环保建材有限公司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3"/>
              </w:numPr>
              <w:tabs>
                <w:tab w:val="left" w:pos="176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广州恒星传导科技股份有限公司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3"/>
              </w:numPr>
              <w:tabs>
                <w:tab w:val="left" w:pos="176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广州市维亿塑料有限公司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3"/>
              </w:numPr>
              <w:tabs>
                <w:tab w:val="left" w:pos="176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广州市千彩纸品印刷有限公司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3"/>
              </w:numPr>
              <w:tabs>
                <w:tab w:val="left" w:pos="176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广州维高集团有限公司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3"/>
              </w:numPr>
              <w:tabs>
                <w:tab w:val="left" w:pos="176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广州市丰成混凝土有限公司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3"/>
              </w:numPr>
              <w:tabs>
                <w:tab w:val="left" w:pos="176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广州彩熠科技股份有限公司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numPr>
                <w:ilvl w:val="0"/>
                <w:numId w:val="3"/>
              </w:numPr>
              <w:tabs>
                <w:tab w:val="left" w:pos="176"/>
              </w:tabs>
              <w:ind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广州德渊精细化工有限公司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47" w:leftChars="50" w:hanging="44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广州环球自行车工业有限公司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47" w:leftChars="50" w:hanging="44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广州香林电子产品有限公司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47" w:leftChars="50" w:hanging="44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永丰余纸业（广州）有限公司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47" w:leftChars="50" w:hanging="44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广州市普理司科技有限公司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47" w:leftChars="50" w:hanging="44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广州创龙电子科技有限公司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47" w:leftChars="50" w:hanging="44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广州南盾通讯设备有限公司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47" w:leftChars="50" w:hanging="44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广州震雄装饰工程有限公司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47" w:leftChars="50" w:hanging="44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欧西玛（广州）机械有限公司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47" w:leftChars="50" w:hanging="44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广州市晟宏衬布有限公司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47" w:leftChars="50" w:hanging="44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广州奥特富新型建材有限公司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47" w:leftChars="50" w:hanging="44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广州嘉润润滑科技有限公司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631097"/>
    <w:multiLevelType w:val="multilevel"/>
    <w:tmpl w:val="C8631097"/>
    <w:lvl w:ilvl="0" w:tentative="0">
      <w:start w:val="1"/>
      <w:numFmt w:val="decimal"/>
      <w:lvlText w:val="%1"/>
      <w:lvlJc w:val="left"/>
      <w:pPr>
        <w:ind w:left="442" w:leftChars="0" w:hanging="442" w:firstLineChars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06563843"/>
    <w:multiLevelType w:val="multilevel"/>
    <w:tmpl w:val="06563843"/>
    <w:lvl w:ilvl="0" w:tentative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14EA11F2"/>
    <w:multiLevelType w:val="multilevel"/>
    <w:tmpl w:val="14EA11F2"/>
    <w:lvl w:ilvl="0" w:tentative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TrueTypeFonts/>
  <w:saveSubset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D6ADD"/>
    <w:rsid w:val="060C24D8"/>
    <w:rsid w:val="108F328C"/>
    <w:rsid w:val="2E5F0A0B"/>
    <w:rsid w:val="613E3F16"/>
    <w:rsid w:val="6690050B"/>
    <w:rsid w:val="6B5D6ADD"/>
    <w:rsid w:val="6E7FC22D"/>
    <w:rsid w:val="6E9D5AD9"/>
    <w:rsid w:val="6ED907BB"/>
    <w:rsid w:val="7DBF26E7"/>
    <w:rsid w:val="7FEA8424"/>
    <w:rsid w:val="7FFEC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qFormat/>
    <w:uiPriority w:val="0"/>
    <w:rPr>
      <w:rFonts w:ascii="Times New Roman" w:hAnsi="Times New Roman" w:eastAsia="宋体" w:cs="Times New Roman"/>
      <w:b/>
      <w:bCs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  <w:szCs w:val="22"/>
    </w:rPr>
  </w:style>
  <w:style w:type="character" w:customStyle="1" w:styleId="7">
    <w:name w:val="font21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8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3250</Words>
  <Characters>3259</Characters>
  <Lines>0</Lines>
  <Paragraphs>0</Paragraphs>
  <TotalTime>293</TotalTime>
  <ScaleCrop>false</ScaleCrop>
  <LinksUpToDate>false</LinksUpToDate>
  <CharactersWithSpaces>3259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2025-06-06T22:48:00Z</dcterms:created>
  <dc:creator>钱大大</dc:creator>
  <cp:lastModifiedBy>打字室</cp:lastModifiedBy>
  <dcterms:modified xsi:type="dcterms:W3CDTF">2025-12-23T12:04:22Z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D0CC29D102C44355A8DE8CAB9067F8DE_13</vt:lpwstr>
  </property>
  <property fmtid="{D5CDD505-2E9C-101B-9397-08002B2CF9AE}" pid="4" name="KSOTemplateDocerSaveRecord">
    <vt:lpwstr>eyJoZGlkIjoiNmNiZWM0ZWVlYTZlYjNlMzZiMWIwYjViNjc0MWJhODYiLCJ1c2VySWQiOiIxNTA5MDY4MjAwIn0=</vt:lpwstr>
  </property>
</Properties>
</file>