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207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Style w:val="7"/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  <w:t>附件1</w:t>
      </w:r>
    </w:p>
    <w:p w14:paraId="46BA72B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公文小标宋简" w:hAnsi="公文小标宋简" w:eastAsia="公文小标宋简" w:cs="公文小标宋简"/>
          <w:sz w:val="44"/>
          <w:szCs w:val="44"/>
          <w:lang w:val="en-US" w:eastAsia="zh-CN"/>
        </w:rPr>
      </w:pPr>
      <w:bookmarkStart w:id="6" w:name="_GoBack"/>
      <w:r>
        <w:rPr>
          <w:rFonts w:hint="eastAsia" w:ascii="公文小标宋简" w:hAnsi="公文小标宋简" w:eastAsia="公文小标宋简" w:cs="公文小标宋简"/>
          <w:sz w:val="44"/>
          <w:szCs w:val="44"/>
          <w:lang w:val="en-US" w:eastAsia="zh-CN"/>
        </w:rPr>
        <w:t>生态环保艺术共创活动学生组获奖名单</w:t>
      </w:r>
      <w:bookmarkEnd w:id="6"/>
    </w:p>
    <w:tbl>
      <w:tblPr>
        <w:tblStyle w:val="5"/>
        <w:tblW w:w="51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214"/>
        <w:gridCol w:w="3214"/>
        <w:gridCol w:w="4143"/>
        <w:gridCol w:w="2044"/>
        <w:gridCol w:w="1243"/>
      </w:tblGrid>
      <w:tr w14:paraId="74BA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582B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54B2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41FD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104C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665D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2EAF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获得奖项</w:t>
            </w:r>
          </w:p>
        </w:tc>
      </w:tr>
      <w:tr w14:paraId="1A25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4CF6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7AF3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秋日游，玉麦翠满头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34B1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柯子淇、区巧雯、徐凯晴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1F4C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广州市番禺区钟村锦绣小学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3A15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马斯媛、张崴威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047A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C2A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5212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49EB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岭南园林环保布艺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2BA7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闵一诺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0D7F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广州市番禺区钟村中心小学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120F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蔡小燕、梁薇薇 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1276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CE8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57F5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44F0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小王子的再生宇宙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5E3D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卫颖儿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7560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广州市番禺区隽新学校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4D90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黎影君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22D0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BFB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08EA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0841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43AD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佘籽浩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4F48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越秀区铁一小学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61AE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谢广萍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21B7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3E20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4E98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7AA0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纸痕寻绿系列作品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1FF7FA1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谢可馨、邱凯瑜、裴雨彤、吕心璐、李乐怡、王嘉娜、曾瑞琳、黄慧彤、冯璐、</w:t>
            </w:r>
          </w:p>
          <w:p w14:paraId="0D73751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杨艺玥、蔡炜权、梁树俊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4ECE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广州市九十七中晓园学校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60F3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蓝宇华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4167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D4C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3C30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0136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古蜀新声·碳索全运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2380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FunCunProofread825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FFFFFF"/>
                <w:lang w:val="en-US" w:eastAsia="zh-CN" w:bidi="ar"/>
              </w:rPr>
              <w:t>胡冰</w:t>
            </w:r>
            <w:bookmarkEnd w:id="0"/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51F7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广州市天河区柯木塱小学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124B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徐婉晴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2157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275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4153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7918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环保岭南醒狮王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6953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麦安妮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2850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广东省广州市天河区侨乐小学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1FDA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唐凌珊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59CE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267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590B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0522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广州粤剧文化馆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38F8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林炜庭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6088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广州市番禺区市桥实验小学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71D2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李金津、赖志清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1541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F49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0690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3CF1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反射太阳能，智造新能</w:t>
            </w:r>
            <w:bookmarkStart w:id="1" w:name="FunCunProofread938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FFFFFF"/>
                <w:lang w:val="en-US" w:eastAsia="zh-CN" w:bidi="ar"/>
              </w:rPr>
              <w:t>源</w:t>
            </w:r>
            <w:bookmarkEnd w:id="1"/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6098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林嘉彤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2E42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广州市越秀区水荫路小学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1D9B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霍月娥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015D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29C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6C9F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6543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瓶绘花城·低碳传情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6A21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颜桢希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7BC7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广州市越秀区文德路小学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6821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黄桢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4AF4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2AF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22DF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6870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布语自然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6B31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朱倚萱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2233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广州市番禺区屏山小学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7FAF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吴丽花、荣海琪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1736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B1F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5FDA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47D2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萌狮焕彩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06FA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区雅锶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40BE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广州市番禺区工商职业技术学校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143C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刘雪征  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1D6E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43F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0369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237A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全运低碳理念·中山纪念堂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22F7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倪煜楠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775B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广州真光中学文伟学校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7E81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肖颖华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67B4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AC1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7BCF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4E86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山水花城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27CD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伍玥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2FBD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广州市华侨外国语学校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0206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陈春仲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6B7B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863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4CB0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2BAC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纸生弦歌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7E7B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李艺涵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2412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广州南方学院番禺附属中学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4E60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李继龙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18CA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C0C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3FF4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5F84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戏曲博物馆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56C3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吴伽豪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74A5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广州市石化小学 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2190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罗秋英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7ABA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D1A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1F29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526A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城市客厅—太古仓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025C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陈浩轩、林雨彤、何灵昕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4DC7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广州市九十七中晓园学校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058D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龙文韵 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7A05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6F6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4995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4B3C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外卖筷子和果壳的“花城梦”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52BC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陈一凡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12CC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广州市执信中学琶洲实验学校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5123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陈耀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4C81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1A5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7EBD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67B7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弃纸映荷韵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0D04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唐家文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6416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广州市番禺区毓正小学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69E0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朱倩莹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768A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85C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4CBC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5A82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穗羽生花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53E3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黄卿华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6C39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广州市五中滨江学校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1BD0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王晓璐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47BA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55FB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FFFFFF"/>
            <w:noWrap/>
            <w:vAlign w:val="center"/>
          </w:tcPr>
          <w:p w14:paraId="37EF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94" w:type="pct"/>
            <w:shd w:val="clear" w:color="auto" w:fill="FFFFFF"/>
            <w:noWrap/>
            <w:vAlign w:val="center"/>
          </w:tcPr>
          <w:p w14:paraId="1939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奇妙的海洋</w:t>
            </w:r>
          </w:p>
        </w:tc>
        <w:tc>
          <w:tcPr>
            <w:tcW w:w="1094" w:type="pct"/>
            <w:shd w:val="clear" w:color="auto" w:fill="FFFFFF"/>
            <w:noWrap/>
            <w:vAlign w:val="center"/>
          </w:tcPr>
          <w:p w14:paraId="2191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曾弘雅</w:t>
            </w:r>
          </w:p>
        </w:tc>
        <w:tc>
          <w:tcPr>
            <w:tcW w:w="1411" w:type="pct"/>
            <w:shd w:val="clear" w:color="auto" w:fill="FFFFFF"/>
            <w:noWrap/>
            <w:vAlign w:val="center"/>
          </w:tcPr>
          <w:p w14:paraId="0FCF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广州市番禺区南雅学校</w:t>
            </w:r>
          </w:p>
        </w:tc>
        <w:tc>
          <w:tcPr>
            <w:tcW w:w="696" w:type="pct"/>
            <w:shd w:val="clear" w:color="auto" w:fill="FFFFFF"/>
            <w:noWrap/>
            <w:vAlign w:val="center"/>
          </w:tcPr>
          <w:p w14:paraId="4737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" w:name="FunCunProofread1389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FFFFFF"/>
                <w:lang w:val="en-US" w:eastAsia="zh-CN" w:bidi="ar"/>
              </w:rPr>
              <w:t>黄晓微</w:t>
            </w:r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、肖丹丹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0016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262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6FD2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5755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悦赏小筑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4C38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李柏赏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76D4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广州市从化区博大学校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7E86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潘家琳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43DE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855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35EB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026F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粤光鱼影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7297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马梓萌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1547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广州市番禺区市桥螺山小学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03F3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何景婷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7963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96D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6A92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1004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水利旋转抽水机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1940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李芊慧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60A1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广州市天河区体育东路小学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2708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57F5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490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1223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0D0C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赤岗塔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6BFE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曾佳熙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417D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广州市越秀区八旗二马路小学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1F36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王墨池 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069E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0D8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73A9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5B07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绿水青山，再生之源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6323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万语方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3FE9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广州市天河区体育东路小学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23D8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734E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6B8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0945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20E6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我眼中的花城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5309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洪烨璇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7754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南沙区东涌第一小学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1AFD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钟敏铃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3073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562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1AC9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3B73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棉映全运“绿”镜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78CB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梁施乐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38CD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广州市天河第一实验小学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607D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彭智韵 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109C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BAD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74B9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1E14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七色花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75E5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冯嘉颖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2B34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华颖外国语学校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4EC9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6125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E5D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114C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1071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珠江新视角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73EDBB7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刘艺婕、曹博文、张笑、</w:t>
            </w:r>
          </w:p>
          <w:p w14:paraId="707CD33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张子焕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7AF8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广州市九十七中晓园学校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590D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龙文韵 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691B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A9E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30BD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22C2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绿韵小筑：快递箱的新生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6643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李韵涵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3093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广州市番禺区执鸿学校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0F43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周妙珍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0454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75E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5F9F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5D79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南国红荔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774D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苏绮童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3280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广州市番禺区市桥侨联中学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73C0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霍钟莉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032D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D7E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577F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474B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粤韵岭南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6957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曹悦菡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207B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广州市番禺区番外外国语学校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26A2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刘昕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233A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297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FFFFFF"/>
            <w:noWrap/>
            <w:vAlign w:val="center"/>
          </w:tcPr>
          <w:p w14:paraId="4253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94" w:type="pct"/>
            <w:shd w:val="clear" w:color="auto" w:fill="FFFFFF"/>
            <w:noWrap/>
            <w:vAlign w:val="center"/>
          </w:tcPr>
          <w:p w14:paraId="49C8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广府宫灯博物馆</w:t>
            </w:r>
          </w:p>
        </w:tc>
        <w:tc>
          <w:tcPr>
            <w:tcW w:w="1094" w:type="pct"/>
            <w:shd w:val="clear" w:color="auto" w:fill="FFFFFF"/>
            <w:noWrap/>
            <w:vAlign w:val="center"/>
          </w:tcPr>
          <w:p w14:paraId="3BB2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廖靖尧</w:t>
            </w:r>
          </w:p>
        </w:tc>
        <w:tc>
          <w:tcPr>
            <w:tcW w:w="1411" w:type="pct"/>
            <w:shd w:val="clear" w:color="auto" w:fill="FFFFFF"/>
            <w:noWrap/>
            <w:vAlign w:val="center"/>
          </w:tcPr>
          <w:p w14:paraId="0B9F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广州市越秀区先烈中路小学 </w:t>
            </w:r>
          </w:p>
        </w:tc>
        <w:tc>
          <w:tcPr>
            <w:tcW w:w="696" w:type="pct"/>
            <w:shd w:val="clear" w:color="auto" w:fill="FFFFFF"/>
            <w:noWrap/>
            <w:vAlign w:val="center"/>
          </w:tcPr>
          <w:p w14:paraId="3C24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罗胤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3E9D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9BE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36E2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4F31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岭南非遗 传承有我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54FF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卢宝儿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2562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广州市越秀区中星小学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5F95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曾燕红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2FE1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769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181F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356B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南汉玻璃瓶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5EF9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郭可欣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3457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广州市番禺区化龙镇复甦小学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214A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5736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07A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1FA4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4ED6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绿美之城，美丽广州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762A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张沐恩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199F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广州市南沙区金隆小学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17D2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李静波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73B5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921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7C3E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0552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盒筑纸韵·岭南广州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16FE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陈乐萱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1512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广州市华颖外国语学校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5B45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张瑛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45D5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9A4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6280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4802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创意客家农场自动浇灌系统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71F3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刘秉辰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65E2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华南师范大学附属广州大学城小学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2F3F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夏杨懿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596F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450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50CA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7471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三军过后尽开颜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1C02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龙恩熙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45B1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广州市番禺区京师奥园南奥实验学校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051A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冯云凤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50E0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6F5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0814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1013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创意三彩盖罐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6635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蓝嘉宁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29E7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广州市番禺区化龙镇复甦小学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44B0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551C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97F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33E6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4B2B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头生开花</w:t>
            </w:r>
            <w:bookmarkStart w:id="3" w:name="FunCunProofread2139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FFFFFF"/>
                <w:lang w:val="en-US" w:eastAsia="zh-CN" w:bidi="ar"/>
              </w:rPr>
              <w:t>舰瓶</w:t>
            </w:r>
            <w:bookmarkEnd w:id="3"/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06D1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梁子琳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31AF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广州市番禺区化龙镇复甦小学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2983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1BA8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F89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4FB4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35A7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茶韵星灯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3892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韩静琳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45A7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广州市番禺区沙湾德贤小学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1785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曹晓铃、张晓静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063F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176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6847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3872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花映全运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05B2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司徒子琦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6C11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广州市天河区侨乐小学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3905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何洁云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3D52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779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1A44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19E2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骑行晚光 绿色回声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3D38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余依霖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1517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广州市番禺区加拿达外国语学校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7B05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沈立媛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68F2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F92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74F5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2872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粤韵水乡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1D61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毛冠中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2321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广州市越秀区铁一小学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550C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杨夏婧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1FE7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028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3F9D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2128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岭南农家小院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6138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邓子涵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79E7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广州市黄埔区科学城小学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7308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沈敏艳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33B1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A84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FFFFFF"/>
            <w:noWrap/>
            <w:vAlign w:val="center"/>
          </w:tcPr>
          <w:p w14:paraId="621E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94" w:type="pct"/>
            <w:shd w:val="clear" w:color="auto" w:fill="FFFFFF"/>
            <w:noWrap/>
            <w:vAlign w:val="center"/>
          </w:tcPr>
          <w:p w14:paraId="63CF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废材新生，绿动湾区</w:t>
            </w:r>
          </w:p>
        </w:tc>
        <w:tc>
          <w:tcPr>
            <w:tcW w:w="1094" w:type="pct"/>
            <w:shd w:val="clear" w:color="auto" w:fill="FFFFFF"/>
            <w:noWrap/>
            <w:vAlign w:val="center"/>
          </w:tcPr>
          <w:p w14:paraId="6828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林子淇</w:t>
            </w:r>
          </w:p>
        </w:tc>
        <w:tc>
          <w:tcPr>
            <w:tcW w:w="1411" w:type="pct"/>
            <w:shd w:val="clear" w:color="auto" w:fill="FFFFFF"/>
            <w:noWrap/>
            <w:vAlign w:val="center"/>
          </w:tcPr>
          <w:p w14:paraId="1892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广州市越秀区文德路小学</w:t>
            </w:r>
          </w:p>
        </w:tc>
        <w:tc>
          <w:tcPr>
            <w:tcW w:w="696" w:type="pct"/>
            <w:shd w:val="clear" w:color="auto" w:fill="FFFFFF"/>
            <w:noWrap/>
            <w:vAlign w:val="center"/>
          </w:tcPr>
          <w:p w14:paraId="12C4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邓敏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6862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05E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1B8E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372F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粤韵新生·低碳脸谱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5F3E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邓睿童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6E88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番禺区沙湾荟贤小学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4E3E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冯芷柔 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0958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127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5A75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62D3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绿色广州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40A3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白哲睿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4DA0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广州市番禺区南雅学校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6305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肖丹丹、方茹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6023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798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299F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4A09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瓶间塔影，花漾清景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53D9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程进业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3DA1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广州市番禺区执鸿学校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5A1B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周妙珍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6B67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B38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1E9F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4C9D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凉亭台灯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54C9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靖汝依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18D6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广州市华颖外国语学校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4F37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1124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BDE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554B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47FF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粤剧头冠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72BE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江怡、霍晓喻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2997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广州市番禺区市桥侨联中学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77A1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霍钟莉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0B71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DC3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16F2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17D1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环保纸琵琶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7A29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廖钰淇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6D39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广州市天河区渔沙坦小学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0E3C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潘文花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7A2B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1D4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FFFFFF"/>
            <w:noWrap/>
            <w:vAlign w:val="center"/>
          </w:tcPr>
          <w:p w14:paraId="67D7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94" w:type="pct"/>
            <w:shd w:val="clear" w:color="auto" w:fill="FFFFFF"/>
            <w:noWrap/>
            <w:vAlign w:val="center"/>
          </w:tcPr>
          <w:p w14:paraId="2082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手工手袋</w:t>
            </w:r>
          </w:p>
        </w:tc>
        <w:tc>
          <w:tcPr>
            <w:tcW w:w="1094" w:type="pct"/>
            <w:shd w:val="clear" w:color="auto" w:fill="FFFFFF"/>
            <w:noWrap/>
            <w:vAlign w:val="center"/>
          </w:tcPr>
          <w:p w14:paraId="4705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邓俊熙</w:t>
            </w:r>
          </w:p>
        </w:tc>
        <w:tc>
          <w:tcPr>
            <w:tcW w:w="1411" w:type="pct"/>
            <w:shd w:val="clear" w:color="auto" w:fill="FFFFFF"/>
            <w:noWrap/>
            <w:vAlign w:val="center"/>
          </w:tcPr>
          <w:p w14:paraId="4443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广州市黄埔区贤江小学</w:t>
            </w:r>
          </w:p>
        </w:tc>
        <w:tc>
          <w:tcPr>
            <w:tcW w:w="696" w:type="pct"/>
            <w:shd w:val="clear" w:color="auto" w:fill="FFFFFF"/>
            <w:noWrap/>
            <w:vAlign w:val="center"/>
          </w:tcPr>
          <w:p w14:paraId="4B02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陈捍卫、刘玉婷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065D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E0B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1C71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129C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地球腰带北回归线——广州北回归线标志建筑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6A94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李宏洋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5F1A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广州市番禺区洛浦街东乡小学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35D9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陈剑雯    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55E4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5AE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05DC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0C01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粤美迎全运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3127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梁文翰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5E2F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广州市越秀区八旗二马路小学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5326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王墨池 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13CA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37EE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1183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1971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纸“星守护”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3423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王艺陶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4393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广州市番禺区毓正小学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76FE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杨晓慧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55C8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AB8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42C7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4211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塑料花发簪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5497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邓沛雯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3F15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  <w:bookmarkStart w:id="4" w:name="FunCunProofread2773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FFFFFF"/>
                <w:lang w:val="en-US" w:eastAsia="zh-CN" w:bidi="ar"/>
              </w:rPr>
              <w:t>黄埔区长</w:t>
            </w:r>
            <w:bookmarkEnd w:id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岭居小学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5358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卢少雯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2E01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430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14:paraId="3538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2E29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一起共建美丽花城，助力全运日臻化</w:t>
            </w:r>
            <w:bookmarkStart w:id="5" w:name="FunCunProofread2810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FFFFFF"/>
                <w:lang w:val="en-US" w:eastAsia="zh-CN" w:bidi="ar"/>
              </w:rPr>
              <w:t>境</w:t>
            </w:r>
            <w:bookmarkEnd w:id="5"/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400C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余芊潼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344A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广州市东风东路小学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07FB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温春燕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5E05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67ACBF6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2010609010101010101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064C1"/>
    <w:rsid w:val="7A20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qFormat/>
    <w:uiPriority w:val="0"/>
    <w:pPr>
      <w:widowControl w:val="0"/>
      <w:suppressAutoHyphens/>
      <w:ind w:left="210"/>
    </w:pPr>
    <w:rPr>
      <w:rFonts w:ascii="Times New Roman" w:hAnsi="Times New Roman" w:eastAsia="宋体" w:cs="Times New Roman"/>
      <w:smallCaps/>
      <w:sz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2025-12-01T06:56:00Z</dcterms:created>
  <dc:creator>Miss Mayට</dc:creator>
  <cp:lastModifiedBy>Miss Mayට</cp:lastModifiedBy>
  <dcterms:modified xsi:type="dcterms:W3CDTF">2025-12-01T06:57:23Z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4339F8924F3B4BBE9E0ED3ABCC6A2D8A_11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