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410B0">
      <w:pPr>
        <w:pStyle w:val="14"/>
        <w:spacing w:before="0"/>
        <w:ind w:left="0" w:right="0"/>
        <w:jc w:val="both"/>
        <w:rPr>
          <w:rFonts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259C7B42">
      <w:pPr>
        <w:pStyle w:val="14"/>
        <w:spacing w:before="0"/>
        <w:ind w:left="0" w:right="0"/>
        <w:jc w:val="center"/>
        <w:rPr>
          <w:rFonts w:hint="eastAsia" w:ascii="方正小标宋简体" w:hAnsi="黑体" w:eastAsia="方正小标宋简体" w:cs="黑体"/>
          <w:sz w:val="44"/>
          <w:szCs w:val="44"/>
          <w:lang w:eastAsia="zh-CN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采购需求</w:t>
      </w:r>
    </w:p>
    <w:tbl>
      <w:tblPr>
        <w:tblStyle w:val="7"/>
        <w:tblW w:w="146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315"/>
        <w:gridCol w:w="1455"/>
        <w:gridCol w:w="2203"/>
        <w:gridCol w:w="1847"/>
        <w:gridCol w:w="3154"/>
        <w:gridCol w:w="1931"/>
      </w:tblGrid>
      <w:tr w14:paraId="5B18D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tblHeader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29BDA">
            <w:pPr>
              <w:jc w:val="center"/>
              <w:rPr>
                <w:rFonts w:cs="宋体"/>
                <w:b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b/>
                <w:kern w:val="2"/>
                <w:sz w:val="24"/>
                <w:szCs w:val="22"/>
                <w:lang w:eastAsia="zh-CN"/>
              </w:rPr>
              <w:t>序号</w:t>
            </w: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D6CD2">
            <w:pPr>
              <w:jc w:val="center"/>
              <w:rPr>
                <w:rFonts w:cs="宋体"/>
                <w:b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b/>
                <w:kern w:val="2"/>
                <w:sz w:val="24"/>
                <w:szCs w:val="22"/>
                <w:lang w:eastAsia="zh-CN"/>
              </w:rPr>
              <w:t>物品名称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69436">
            <w:pPr>
              <w:jc w:val="center"/>
              <w:rPr>
                <w:rFonts w:cs="宋体"/>
                <w:b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b/>
                <w:kern w:val="2"/>
                <w:sz w:val="24"/>
                <w:szCs w:val="22"/>
                <w:lang w:eastAsia="zh-CN"/>
              </w:rPr>
              <w:t>数量（单位）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7A202">
            <w:pPr>
              <w:jc w:val="center"/>
              <w:rPr>
                <w:rFonts w:cs="宋体"/>
                <w:b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b/>
                <w:kern w:val="2"/>
                <w:sz w:val="24"/>
                <w:szCs w:val="22"/>
                <w:lang w:eastAsia="zh-CN"/>
              </w:rPr>
              <w:t>品牌</w:t>
            </w: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B2810">
            <w:pPr>
              <w:jc w:val="center"/>
              <w:rPr>
                <w:rFonts w:cs="宋体"/>
                <w:b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b/>
                <w:kern w:val="2"/>
                <w:sz w:val="24"/>
                <w:szCs w:val="22"/>
                <w:lang w:eastAsia="zh-CN"/>
              </w:rPr>
              <w:t>型号、货号</w:t>
            </w:r>
          </w:p>
          <w:p w14:paraId="39C2115F">
            <w:pPr>
              <w:jc w:val="center"/>
              <w:rPr>
                <w:rFonts w:cs="宋体"/>
                <w:b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b/>
                <w:kern w:val="2"/>
                <w:sz w:val="24"/>
                <w:szCs w:val="22"/>
                <w:lang w:eastAsia="zh-CN"/>
              </w:rPr>
              <w:t>（试剂规格）</w:t>
            </w:r>
          </w:p>
        </w:tc>
        <w:tc>
          <w:tcPr>
            <w:tcW w:w="3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725FB">
            <w:pPr>
              <w:jc w:val="center"/>
              <w:rPr>
                <w:rFonts w:cs="宋体"/>
                <w:b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b/>
                <w:kern w:val="2"/>
                <w:sz w:val="24"/>
                <w:szCs w:val="22"/>
                <w:lang w:eastAsia="zh-CN"/>
              </w:rPr>
              <w:t>技术参数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C2097">
            <w:pPr>
              <w:jc w:val="center"/>
              <w:rPr>
                <w:rFonts w:cs="宋体"/>
                <w:b/>
                <w:kern w:val="2"/>
                <w:sz w:val="24"/>
                <w:szCs w:val="22"/>
                <w:lang w:eastAsia="zh-CN"/>
              </w:rPr>
            </w:pPr>
            <w:r>
              <w:rPr>
                <w:rFonts w:hint="eastAsia" w:cs="宋体"/>
                <w:b/>
                <w:kern w:val="2"/>
                <w:sz w:val="24"/>
                <w:szCs w:val="22"/>
                <w:lang w:eastAsia="zh-CN"/>
              </w:rPr>
              <w:t>备注</w:t>
            </w:r>
          </w:p>
        </w:tc>
      </w:tr>
      <w:tr w14:paraId="45CA4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8D4DC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13101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活性炭口罩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1E364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2盒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3548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3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M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4C5B8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9542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V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E489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头戴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式，带阀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，2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只/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盒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95519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0D320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2A39F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897D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即用型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平板培养基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0319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3袋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3F6D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海博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生物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65E5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HBPM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034-2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314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TSA培养基平板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9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cm*10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0B410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768A8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2FB90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3B8D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即用型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平板培养基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8DEC7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3袋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50631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海博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生物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1B9C3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HBPM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0253-8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8627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沙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氏葡萄糖琼脂平板9cm*10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319EA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29022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450A6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5CF1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无菌采样瓶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AB57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100个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771DE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比克曼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FF8C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E01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独立包装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100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mL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2CB0B">
            <w:pPr>
              <w:widowControl w:val="0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2025年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生产</w:t>
            </w:r>
          </w:p>
        </w:tc>
      </w:tr>
      <w:tr w14:paraId="24464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6F741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8C25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IPAK Meta 和 IPAK Quanta 精滤柱套装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FFE7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1套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08FAC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 xml:space="preserve">Merck Millipore 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26AC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IPAKKIT00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F7DE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适用于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Milli-Q IQ7000</w:t>
            </w:r>
          </w:p>
        </w:tc>
        <w:tc>
          <w:tcPr>
            <w:tcW w:w="193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E27DC29">
            <w:pPr>
              <w:widowControl w:val="0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原厂全新产品，厂家认证的专业工程师上门服务包括检查仪器、处理故障、更换配件等。</w:t>
            </w:r>
          </w:p>
        </w:tc>
      </w:tr>
      <w:tr w14:paraId="79CA0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368DB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E015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Millipak 0.22 μm终端过滤器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1680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1套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E2877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Merck Millipore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816B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MPGP002A1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721AE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适用于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Milli-Q IQ7000</w:t>
            </w:r>
          </w:p>
        </w:tc>
        <w:tc>
          <w:tcPr>
            <w:tcW w:w="19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8B884A4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14:paraId="1F6DA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DDB02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495D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ech2o A10 TOC灯 172nm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4B75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1个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792D5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Merck Millipore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C2B4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ZFA10UVA1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8444C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适用于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Milli-Q IQ7000</w:t>
            </w:r>
          </w:p>
        </w:tc>
        <w:tc>
          <w:tcPr>
            <w:tcW w:w="19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2AE9817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14:paraId="259F9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DDE99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8E7B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ech2o 氧化灯 172nm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7172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2个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21457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Merck Millipore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070B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ZIQUVLPA1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0D2B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适用于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Milli-Q IQ7000</w:t>
            </w:r>
          </w:p>
        </w:tc>
        <w:tc>
          <w:tcPr>
            <w:tcW w:w="19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B38E663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14:paraId="103B7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FD8B3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6D57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 xml:space="preserve"> 空气过滤器, 带CO2吸附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EE8A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1个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400E9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Merck Millipore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1AF5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ZFRE012FC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433AF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适用于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Milli-Q IQ7000</w:t>
            </w:r>
          </w:p>
        </w:tc>
        <w:tc>
          <w:tcPr>
            <w:tcW w:w="19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75AFE8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14:paraId="462A2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1685F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cs="宋体"/>
                <w:kern w:val="2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9C1C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Progard® TL1 预处理柱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DD42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1个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1FA8C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Merck Millipore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717E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PR0GTL0S1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75EDA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适用于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Milli-Q IQ7000</w:t>
            </w:r>
          </w:p>
        </w:tc>
        <w:tc>
          <w:tcPr>
            <w:tcW w:w="19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B3ED251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14:paraId="0F905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4BDF5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16FC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反渗透膜清洗氯片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FCB3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1瓶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BBC5E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Merck Millipore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CD78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ZWCL01F50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A8F8B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适用于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Milli-Q IQ7000</w:t>
            </w:r>
          </w:p>
        </w:tc>
        <w:tc>
          <w:tcPr>
            <w:tcW w:w="19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187AD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14:paraId="435EC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0884E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9F6A1">
            <w:pPr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塑料收纳箱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5696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8个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25110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禧天龙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567C7">
            <w:pPr>
              <w:widowControl w:val="0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6069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升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35D76">
            <w:pPr>
              <w:widowControl w:val="0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D02B0">
            <w:pPr>
              <w:widowControl w:val="0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7B8CC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8E48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612BF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塑料收纳箱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4FB5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7个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59710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禧天龙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5891C">
            <w:pPr>
              <w:widowControl w:val="0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6371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升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A9C28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77955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09B9B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47F30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D28B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铜单元素溶液标准物质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ED64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F294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D097D">
            <w:pP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GBW(E)080122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2986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EE3A7">
            <w:pPr>
              <w:widowControl w:val="0"/>
              <w:jc w:val="center"/>
              <w:rPr>
                <w:rFonts w:hint="eastAsia" w:ascii="Calibri" w:hAnsi="Calibri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Calibri" w:hAnsi="Calibri"/>
                <w:kern w:val="2"/>
                <w:sz w:val="21"/>
                <w:szCs w:val="22"/>
                <w:lang w:eastAsia="zh-CN"/>
              </w:rPr>
              <w:t>最新批次</w:t>
            </w:r>
          </w:p>
        </w:tc>
      </w:tr>
      <w:tr w14:paraId="0D5A2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44DD5">
            <w:pPr>
              <w:jc w:val="center"/>
              <w:rPr>
                <w:rFonts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22FD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铅单元素溶液标准物质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4A167">
            <w:pPr>
              <w:jc w:val="center"/>
            </w:pP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091E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3E485">
            <w:pP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GBW(E)080129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9714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A0692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Calibri" w:hAnsi="Calibri"/>
                <w:kern w:val="2"/>
                <w:sz w:val="21"/>
                <w:szCs w:val="22"/>
                <w:lang w:eastAsia="zh-CN"/>
              </w:rPr>
              <w:t>最新批次</w:t>
            </w:r>
          </w:p>
        </w:tc>
      </w:tr>
      <w:tr w14:paraId="6A19E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B1ECF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3902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锌单元素溶液标准物质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21196B">
            <w:pPr>
              <w:jc w:val="center"/>
            </w:pP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04554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5CC44">
            <w:pP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GBW(E)080130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AEB9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06E48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Calibri" w:hAnsi="Calibri"/>
                <w:kern w:val="2"/>
                <w:sz w:val="21"/>
                <w:szCs w:val="22"/>
                <w:lang w:eastAsia="zh-CN"/>
              </w:rPr>
              <w:t>最新批次</w:t>
            </w:r>
          </w:p>
        </w:tc>
      </w:tr>
      <w:tr w14:paraId="61B93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0572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444B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镉单元素溶液标准物质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A5988">
            <w:pPr>
              <w:jc w:val="center"/>
            </w:pP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021D2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874C8">
            <w:pP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GBW(E)080119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851A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65BCA">
            <w:pPr>
              <w:widowControl w:val="0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kern w:val="2"/>
                <w:sz w:val="21"/>
                <w:szCs w:val="22"/>
                <w:lang w:eastAsia="zh-CN"/>
              </w:rPr>
              <w:t>最新批次</w:t>
            </w:r>
          </w:p>
        </w:tc>
      </w:tr>
      <w:tr w14:paraId="34748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8EB3D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6435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铬单元素溶液标准物质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3CFBD">
            <w:pPr>
              <w:jc w:val="center"/>
            </w:pP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C0070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A887C">
            <w:pP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GBW08614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C533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00039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kern w:val="2"/>
                <w:sz w:val="21"/>
                <w:szCs w:val="22"/>
                <w:lang w:eastAsia="zh-CN"/>
              </w:rPr>
              <w:t>最新批次</w:t>
            </w:r>
          </w:p>
        </w:tc>
      </w:tr>
      <w:tr w14:paraId="29DC9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92330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74F7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水中磷酸盐—磷成分分析标准物质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8183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CC8AC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B4C3F">
            <w:pP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GBW(E)081699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BD721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D633D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kern w:val="2"/>
                <w:sz w:val="21"/>
                <w:szCs w:val="22"/>
                <w:lang w:eastAsia="zh-CN"/>
              </w:rPr>
              <w:t>最新批次</w:t>
            </w:r>
          </w:p>
        </w:tc>
      </w:tr>
      <w:tr w14:paraId="3721E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63786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F1FE9">
            <w:pPr>
              <w:widowControl w:val="0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汞单元素标准溶液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17A7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5支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7F7CF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6BD37">
            <w:pPr>
              <w:widowControl w:val="0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GBW(E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080124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CA499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CBCBD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有效期不早于2027年12月</w:t>
            </w:r>
          </w:p>
        </w:tc>
      </w:tr>
      <w:tr w14:paraId="6EB7E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62C63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73FAD">
            <w:pPr>
              <w:widowControl w:val="0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砷单元素标准溶液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445F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5支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B64BD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348AD">
            <w:pPr>
              <w:widowControl w:val="0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GBW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E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080118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2C300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7FD57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有效期不早于2027年12月</w:t>
            </w:r>
          </w:p>
        </w:tc>
      </w:tr>
      <w:tr w14:paraId="7AF4C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41449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75E6E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水质 石油类（紫外法）标准样品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B4CD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3支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6221C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00849">
            <w:pPr>
              <w:widowControl w:val="0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GSB 07-3892-2021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4A25E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F8A52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最新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批次</w:t>
            </w:r>
          </w:p>
        </w:tc>
      </w:tr>
      <w:tr w14:paraId="0B0BF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E6C2A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81678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高锰酸盐标准指数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4692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3支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AB638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FCCD3">
            <w:pPr>
              <w:widowControl w:val="0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GSB 07-3162-2014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12C68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043E5">
            <w:pPr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最新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批次</w:t>
            </w:r>
          </w:p>
        </w:tc>
      </w:tr>
      <w:tr w14:paraId="51EED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CE885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0A0D4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水质pH（25℃）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0E74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6支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02741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A4E73">
            <w:pPr>
              <w:widowControl w:val="0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GSB 07-3159-2014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F30F5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FAA15">
            <w:pPr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最新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批次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，pH大于7</w:t>
            </w:r>
          </w:p>
        </w:tc>
      </w:tr>
      <w:tr w14:paraId="705C2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DD5B1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6EF5E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水质 总磷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EB4B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6支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63CCB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D47A5">
            <w:pPr>
              <w:widowControl w:val="0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GSB07-3169-2014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C2A73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2D6CF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最新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批次</w:t>
            </w:r>
          </w:p>
        </w:tc>
      </w:tr>
      <w:tr w14:paraId="38D5C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EBEA4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A1FDA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水质 汞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A61B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4支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C017D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0D5F">
            <w:pPr>
              <w:widowControl w:val="0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GSB 07-3173-2014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99D20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86F7A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最新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批次</w:t>
            </w:r>
          </w:p>
        </w:tc>
      </w:tr>
      <w:tr w14:paraId="1AA3A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7FCA2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ADD5B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水质 砷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891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4支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B3277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199CF">
            <w:pPr>
              <w:widowControl w:val="0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GSB 07-3171-2014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1049C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D5132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最新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批次</w:t>
            </w:r>
          </w:p>
        </w:tc>
      </w:tr>
      <w:tr w14:paraId="1186B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5CE29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BF0BE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水中亚硝酸盐—氮成分分析标准物质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23A4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AED43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国家海洋环境监测中心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460B2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00 mg/L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（以N计）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854B1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69CDA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最新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批次</w:t>
            </w:r>
          </w:p>
        </w:tc>
      </w:tr>
      <w:tr w14:paraId="5E60A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717FB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93518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1,3-二甲基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巴比妥酸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5B215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1瓶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E1140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sigma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B126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39565-50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G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9556F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≥99.0%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2DCFD">
            <w:pPr>
              <w:widowControl w:val="0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—</w:t>
            </w:r>
          </w:p>
        </w:tc>
      </w:tr>
      <w:tr w14:paraId="6E41C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F28EA">
            <w:pPr>
              <w:jc w:val="center"/>
              <w:rPr>
                <w:rFonts w:hint="eastAsia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35A34">
            <w:pPr>
              <w:widowControl w:val="0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高锰酸钾标准溶液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CB1F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1瓶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0CF87">
            <w:pPr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博林达</w:t>
            </w: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C103B">
            <w:pPr>
              <w:widowControl w:val="0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GBW (E)081131</w:t>
            </w:r>
          </w:p>
        </w:tc>
        <w:tc>
          <w:tcPr>
            <w:tcW w:w="3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7E94F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0.1mol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/L，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500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mL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6E8FF">
            <w:pPr>
              <w:widowControl w:val="0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最新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批次</w:t>
            </w:r>
          </w:p>
        </w:tc>
      </w:tr>
      <w:tr w14:paraId="14D90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6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EFF2D">
            <w:pPr>
              <w:widowControl w:val="0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供货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时限要求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：自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合同签订之日起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2周</w:t>
            </w:r>
            <w:r>
              <w:rPr>
                <w:rFonts w:ascii="宋体" w:hAnsi="宋体" w:cs="宋体"/>
                <w:color w:val="000000"/>
                <w:kern w:val="2"/>
                <w:sz w:val="24"/>
                <w:szCs w:val="24"/>
                <w:lang w:eastAsia="zh-CN"/>
              </w:rPr>
              <w:t>内。</w:t>
            </w:r>
          </w:p>
        </w:tc>
      </w:tr>
    </w:tbl>
    <w:p w14:paraId="71052416">
      <w:pPr>
        <w:pStyle w:val="14"/>
        <w:spacing w:before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B49B24A">
      <w:pPr>
        <w:pStyle w:val="14"/>
        <w:spacing w:before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B83A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pgSz w:w="16838" w:h="11906" w:orient="landscape"/>
      <w:pgMar w:top="547" w:right="1080" w:bottom="439" w:left="10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DB1E58-2E05-4DB2-B724-91D58A3DEBAE}"/>
  </w:font>
  <w:font w:name="Courier New">
    <w:panose1 w:val="0207040902020509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C6916ED-A095-41A7-B048-41E73F49393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595A9F2-782B-4654-B8B4-F1C1714FB70A}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6C35E79-A2EE-4620-98DC-96BF97E2E3F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A7762A7-0E7C-43C7-B6D3-6B47980FD476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DAB092"/>
    <w:multiLevelType w:val="singleLevel"/>
    <w:tmpl w:val="DDDAB092"/>
    <w:lvl w:ilvl="0" w:tentative="0">
      <w:start w:val="1"/>
      <w:numFmt w:val="decimal"/>
      <w:pStyle w:val="2"/>
      <w:lvlText w:val="(%1)"/>
      <w:lvlJc w:val="left"/>
      <w:pPr>
        <w:ind w:left="425" w:hanging="425"/>
      </w:pPr>
      <w:rPr>
        <w:rFonts w:hint="default" w:ascii="仿宋_GB2312" w:hAnsi="仿宋_GB2312" w:eastAsia="仿宋_GB2312" w:cs="仿宋_GB2312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MTYyZDc2NTRlNzYxYWEwZGJjNGUyYzVjOTMwNGYifQ=="/>
  </w:docVars>
  <w:rsids>
    <w:rsidRoot w:val="5D390618"/>
    <w:rsid w:val="0027643E"/>
    <w:rsid w:val="003E6666"/>
    <w:rsid w:val="00C86003"/>
    <w:rsid w:val="00E758E5"/>
    <w:rsid w:val="016F4EFF"/>
    <w:rsid w:val="028D5673"/>
    <w:rsid w:val="04B85F11"/>
    <w:rsid w:val="04B86B18"/>
    <w:rsid w:val="04F70BFA"/>
    <w:rsid w:val="05573E1B"/>
    <w:rsid w:val="05772566"/>
    <w:rsid w:val="064C75F3"/>
    <w:rsid w:val="064E7615"/>
    <w:rsid w:val="0689271A"/>
    <w:rsid w:val="0696447F"/>
    <w:rsid w:val="069D7E4F"/>
    <w:rsid w:val="08000695"/>
    <w:rsid w:val="088017D6"/>
    <w:rsid w:val="08F71A98"/>
    <w:rsid w:val="08FA1588"/>
    <w:rsid w:val="0963712E"/>
    <w:rsid w:val="0A1238A3"/>
    <w:rsid w:val="0A7669ED"/>
    <w:rsid w:val="0A79472F"/>
    <w:rsid w:val="0A8E01DA"/>
    <w:rsid w:val="0AAB0D8C"/>
    <w:rsid w:val="0AF049F1"/>
    <w:rsid w:val="0B84729D"/>
    <w:rsid w:val="0BDC31C7"/>
    <w:rsid w:val="0C6805B7"/>
    <w:rsid w:val="0E4B5FE9"/>
    <w:rsid w:val="0F256C33"/>
    <w:rsid w:val="0FAE4E7B"/>
    <w:rsid w:val="102B4F4A"/>
    <w:rsid w:val="102D5D9F"/>
    <w:rsid w:val="10D1075D"/>
    <w:rsid w:val="11427629"/>
    <w:rsid w:val="11AD363C"/>
    <w:rsid w:val="12086AC4"/>
    <w:rsid w:val="1255782F"/>
    <w:rsid w:val="126B5C8F"/>
    <w:rsid w:val="12B26A30"/>
    <w:rsid w:val="13750189"/>
    <w:rsid w:val="13DA4490"/>
    <w:rsid w:val="13EC5F71"/>
    <w:rsid w:val="143B6549"/>
    <w:rsid w:val="149F4D92"/>
    <w:rsid w:val="14AC13A4"/>
    <w:rsid w:val="14C91C84"/>
    <w:rsid w:val="14F65F7C"/>
    <w:rsid w:val="156F5B9B"/>
    <w:rsid w:val="158C17BA"/>
    <w:rsid w:val="15B74BEB"/>
    <w:rsid w:val="17AF1CAD"/>
    <w:rsid w:val="182D67B7"/>
    <w:rsid w:val="18417109"/>
    <w:rsid w:val="195E346D"/>
    <w:rsid w:val="195E521C"/>
    <w:rsid w:val="1A0F29BA"/>
    <w:rsid w:val="1A9A04D5"/>
    <w:rsid w:val="1AB01AA7"/>
    <w:rsid w:val="1BDBB5DD"/>
    <w:rsid w:val="1EA9518B"/>
    <w:rsid w:val="1F1620F4"/>
    <w:rsid w:val="1F34506A"/>
    <w:rsid w:val="1FB65DB1"/>
    <w:rsid w:val="20056870"/>
    <w:rsid w:val="211148DC"/>
    <w:rsid w:val="217F0425"/>
    <w:rsid w:val="21E232D6"/>
    <w:rsid w:val="226B1D59"/>
    <w:rsid w:val="23492A98"/>
    <w:rsid w:val="23693CF7"/>
    <w:rsid w:val="2423778D"/>
    <w:rsid w:val="244514B2"/>
    <w:rsid w:val="24B623B0"/>
    <w:rsid w:val="24CF091D"/>
    <w:rsid w:val="26151C96"/>
    <w:rsid w:val="26872B92"/>
    <w:rsid w:val="28702875"/>
    <w:rsid w:val="28A6098D"/>
    <w:rsid w:val="29037D35"/>
    <w:rsid w:val="29191C50"/>
    <w:rsid w:val="298F4F7D"/>
    <w:rsid w:val="2A366818"/>
    <w:rsid w:val="2A742AF1"/>
    <w:rsid w:val="2A9A67F8"/>
    <w:rsid w:val="2AD01CF1"/>
    <w:rsid w:val="2B02634F"/>
    <w:rsid w:val="2B2D2CA0"/>
    <w:rsid w:val="2C2E4F21"/>
    <w:rsid w:val="2C40160D"/>
    <w:rsid w:val="2C6470D6"/>
    <w:rsid w:val="2CB610C2"/>
    <w:rsid w:val="2D524C40"/>
    <w:rsid w:val="2D5363A5"/>
    <w:rsid w:val="2E915A4E"/>
    <w:rsid w:val="303625F7"/>
    <w:rsid w:val="3045733F"/>
    <w:rsid w:val="30DA5678"/>
    <w:rsid w:val="3140197F"/>
    <w:rsid w:val="319545AC"/>
    <w:rsid w:val="31A71603"/>
    <w:rsid w:val="31AD68E8"/>
    <w:rsid w:val="31ED6C96"/>
    <w:rsid w:val="326C0551"/>
    <w:rsid w:val="32BA76C4"/>
    <w:rsid w:val="32C7195C"/>
    <w:rsid w:val="32D757D7"/>
    <w:rsid w:val="32EE603B"/>
    <w:rsid w:val="33837901"/>
    <w:rsid w:val="33995376"/>
    <w:rsid w:val="34936269"/>
    <w:rsid w:val="362D624A"/>
    <w:rsid w:val="368A7682"/>
    <w:rsid w:val="368C2F70"/>
    <w:rsid w:val="36F03051"/>
    <w:rsid w:val="37683257"/>
    <w:rsid w:val="38033706"/>
    <w:rsid w:val="38591578"/>
    <w:rsid w:val="395F496C"/>
    <w:rsid w:val="39EB4452"/>
    <w:rsid w:val="39FDA377"/>
    <w:rsid w:val="3B5A6356"/>
    <w:rsid w:val="3B744745"/>
    <w:rsid w:val="3C552056"/>
    <w:rsid w:val="3C8B5A78"/>
    <w:rsid w:val="3CB7061B"/>
    <w:rsid w:val="3CD94A35"/>
    <w:rsid w:val="3D502DB3"/>
    <w:rsid w:val="3E0C2BE9"/>
    <w:rsid w:val="3ED97388"/>
    <w:rsid w:val="3EDF3F10"/>
    <w:rsid w:val="3FBE7F13"/>
    <w:rsid w:val="3FDB6D16"/>
    <w:rsid w:val="40502450"/>
    <w:rsid w:val="41C757A4"/>
    <w:rsid w:val="41E55C2A"/>
    <w:rsid w:val="41FD4D22"/>
    <w:rsid w:val="422E137F"/>
    <w:rsid w:val="42BA1C88"/>
    <w:rsid w:val="42C27D1A"/>
    <w:rsid w:val="42EA26E2"/>
    <w:rsid w:val="430D5439"/>
    <w:rsid w:val="43140575"/>
    <w:rsid w:val="435B0BF1"/>
    <w:rsid w:val="435B2648"/>
    <w:rsid w:val="437009F7"/>
    <w:rsid w:val="43A3149D"/>
    <w:rsid w:val="447D4C2B"/>
    <w:rsid w:val="448B0D0B"/>
    <w:rsid w:val="44FA379B"/>
    <w:rsid w:val="451C2453"/>
    <w:rsid w:val="454809AA"/>
    <w:rsid w:val="45B30546"/>
    <w:rsid w:val="45C2519A"/>
    <w:rsid w:val="45E7000C"/>
    <w:rsid w:val="461A0599"/>
    <w:rsid w:val="467F03FC"/>
    <w:rsid w:val="46D06EA9"/>
    <w:rsid w:val="47855EE6"/>
    <w:rsid w:val="47B02837"/>
    <w:rsid w:val="47BE31A6"/>
    <w:rsid w:val="47F910D2"/>
    <w:rsid w:val="48F84495"/>
    <w:rsid w:val="4A2A2D74"/>
    <w:rsid w:val="4A8F776F"/>
    <w:rsid w:val="4AF13D0F"/>
    <w:rsid w:val="4B685902"/>
    <w:rsid w:val="4C272D4F"/>
    <w:rsid w:val="4D0E072B"/>
    <w:rsid w:val="4D6C0FAE"/>
    <w:rsid w:val="4DBC3F8B"/>
    <w:rsid w:val="4DCE3A17"/>
    <w:rsid w:val="4DD41C26"/>
    <w:rsid w:val="4DFC08B1"/>
    <w:rsid w:val="4E031912"/>
    <w:rsid w:val="4E902B04"/>
    <w:rsid w:val="50010455"/>
    <w:rsid w:val="51360251"/>
    <w:rsid w:val="5224454D"/>
    <w:rsid w:val="52320A18"/>
    <w:rsid w:val="52C202F3"/>
    <w:rsid w:val="52F364EA"/>
    <w:rsid w:val="5661367A"/>
    <w:rsid w:val="583059FA"/>
    <w:rsid w:val="58727DC0"/>
    <w:rsid w:val="58920462"/>
    <w:rsid w:val="589917F1"/>
    <w:rsid w:val="58E32A6C"/>
    <w:rsid w:val="59A55F73"/>
    <w:rsid w:val="5A366BCB"/>
    <w:rsid w:val="5A382938"/>
    <w:rsid w:val="5B351579"/>
    <w:rsid w:val="5BE10D65"/>
    <w:rsid w:val="5CF34A4F"/>
    <w:rsid w:val="5D390618"/>
    <w:rsid w:val="5DD76917"/>
    <w:rsid w:val="5EEB267A"/>
    <w:rsid w:val="5EF3300D"/>
    <w:rsid w:val="5F702B80"/>
    <w:rsid w:val="5FB068A2"/>
    <w:rsid w:val="60234096"/>
    <w:rsid w:val="60762418"/>
    <w:rsid w:val="609E371C"/>
    <w:rsid w:val="60AA20C1"/>
    <w:rsid w:val="616A7AED"/>
    <w:rsid w:val="61A87333"/>
    <w:rsid w:val="61B825BC"/>
    <w:rsid w:val="61C3168D"/>
    <w:rsid w:val="61CE1DDF"/>
    <w:rsid w:val="62053A53"/>
    <w:rsid w:val="629B43B7"/>
    <w:rsid w:val="63251ED3"/>
    <w:rsid w:val="632761FF"/>
    <w:rsid w:val="632E0D88"/>
    <w:rsid w:val="63C416EC"/>
    <w:rsid w:val="63D23E09"/>
    <w:rsid w:val="64DA4630"/>
    <w:rsid w:val="64EB51D5"/>
    <w:rsid w:val="653F727C"/>
    <w:rsid w:val="656D4657"/>
    <w:rsid w:val="664B0FDE"/>
    <w:rsid w:val="664B39FF"/>
    <w:rsid w:val="664B7EA3"/>
    <w:rsid w:val="664C3BF6"/>
    <w:rsid w:val="66CD2666"/>
    <w:rsid w:val="672F1572"/>
    <w:rsid w:val="67345CAF"/>
    <w:rsid w:val="674768BC"/>
    <w:rsid w:val="674A63AC"/>
    <w:rsid w:val="674C5C80"/>
    <w:rsid w:val="675F192E"/>
    <w:rsid w:val="681A18DB"/>
    <w:rsid w:val="682269E1"/>
    <w:rsid w:val="689664D9"/>
    <w:rsid w:val="68A7095D"/>
    <w:rsid w:val="68D221B5"/>
    <w:rsid w:val="69286279"/>
    <w:rsid w:val="693E5A9D"/>
    <w:rsid w:val="69BA315D"/>
    <w:rsid w:val="6A0A597F"/>
    <w:rsid w:val="6A471957"/>
    <w:rsid w:val="6AEB755E"/>
    <w:rsid w:val="6B066537"/>
    <w:rsid w:val="6B680BAF"/>
    <w:rsid w:val="6BD050D2"/>
    <w:rsid w:val="6C3A7150"/>
    <w:rsid w:val="6C7D4B2E"/>
    <w:rsid w:val="6CC938CF"/>
    <w:rsid w:val="6CFE7A1D"/>
    <w:rsid w:val="6D7B106D"/>
    <w:rsid w:val="6D8E6A7C"/>
    <w:rsid w:val="6E3D4902"/>
    <w:rsid w:val="6E657628"/>
    <w:rsid w:val="709A3F00"/>
    <w:rsid w:val="71946B7D"/>
    <w:rsid w:val="71EF5B86"/>
    <w:rsid w:val="72606A84"/>
    <w:rsid w:val="726762FC"/>
    <w:rsid w:val="72F10C66"/>
    <w:rsid w:val="73824E98"/>
    <w:rsid w:val="74463A57"/>
    <w:rsid w:val="74842EFD"/>
    <w:rsid w:val="750A2CD7"/>
    <w:rsid w:val="764C17F9"/>
    <w:rsid w:val="7653413E"/>
    <w:rsid w:val="767D5E56"/>
    <w:rsid w:val="76E45ED5"/>
    <w:rsid w:val="77811976"/>
    <w:rsid w:val="78127C28"/>
    <w:rsid w:val="783B7D77"/>
    <w:rsid w:val="785F5661"/>
    <w:rsid w:val="786F5C73"/>
    <w:rsid w:val="787B50CF"/>
    <w:rsid w:val="78BB2C66"/>
    <w:rsid w:val="794C70E6"/>
    <w:rsid w:val="79B24069"/>
    <w:rsid w:val="79FC7092"/>
    <w:rsid w:val="7A4C7CCC"/>
    <w:rsid w:val="7A6730A5"/>
    <w:rsid w:val="7AE6329D"/>
    <w:rsid w:val="7B02692A"/>
    <w:rsid w:val="7B5A6766"/>
    <w:rsid w:val="7B963516"/>
    <w:rsid w:val="7BB8348D"/>
    <w:rsid w:val="7C091F3A"/>
    <w:rsid w:val="7D0270B5"/>
    <w:rsid w:val="7D341239"/>
    <w:rsid w:val="7D4E2E00"/>
    <w:rsid w:val="7E3B51D1"/>
    <w:rsid w:val="7EF23159"/>
    <w:rsid w:val="7F477001"/>
    <w:rsid w:val="7FEC1957"/>
    <w:rsid w:val="B77B4FCA"/>
    <w:rsid w:val="FFE7BE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line="560" w:lineRule="exact"/>
      <w:ind w:left="640" w:leftChars="200" w:firstLine="0"/>
      <w:outlineLvl w:val="3"/>
    </w:pPr>
    <w:rPr>
      <w:rFonts w:ascii="仿宋_GB2312" w:hAnsi="仿宋_GB231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character" w:customStyle="1" w:styleId="11">
    <w:name w:val="页脚 Char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批注框文本 Char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4">
    <w:name w:val="narrat style"/>
    <w:basedOn w:val="15"/>
    <w:qFormat/>
    <w:uiPriority w:val="0"/>
    <w:pPr>
      <w:spacing w:before="120"/>
      <w:ind w:left="720" w:right="86"/>
    </w:pPr>
    <w:rPr>
      <w:rFonts w:ascii="Times New Roman" w:hAnsi="Times New Roman"/>
      <w:b w:val="0"/>
      <w:sz w:val="20"/>
    </w:rPr>
  </w:style>
  <w:style w:type="paragraph" w:customStyle="1" w:styleId="15">
    <w:name w:val="Section Heading"/>
    <w:basedOn w:val="1"/>
    <w:qFormat/>
    <w:uiPriority w:val="0"/>
    <w:rPr>
      <w:rFonts w:ascii="Book Antiqua" w:hAnsi="Book Antiqu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1323</Words>
  <Characters>1749</Characters>
  <Lines>8</Lines>
  <Paragraphs>2</Paragraphs>
  <TotalTime>3</TotalTime>
  <ScaleCrop>false</ScaleCrop>
  <LinksUpToDate>false</LinksUpToDate>
  <CharactersWithSpaces>1865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2021-09-27T08:30:00Z</dcterms:created>
  <dc:creator>υυ вαЬу</dc:creator>
  <cp:lastModifiedBy>Administrator</cp:lastModifiedBy>
  <dcterms:modified xsi:type="dcterms:W3CDTF">2025-11-24T01:14:21Z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F0D47488F85541E2A897F0725B270C3F_13</vt:lpwstr>
  </property>
  <property fmtid="{D5CDD505-2E9C-101B-9397-08002B2CF9AE}" pid="4" name="KSOTemplateDocerSaveRecord">
    <vt:lpwstr>eyJoZGlkIjoiZjFhNDVhNDNlOTcyMTZlNmY2ODc5YjM0NjExNDliNTYiLCJ1c2VySWQiOiI1Mjk1MTI5NTUifQ==</vt:lpwstr>
  </property>
</Properties>
</file>