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Cs w:val="21"/>
        </w:rPr>
      </w:pPr>
      <w:r>
        <w:rPr>
          <w:rFonts w:hint="eastAsia"/>
          <w:b/>
          <w:sz w:val="48"/>
          <w:szCs w:val="48"/>
        </w:rPr>
        <w:t xml:space="preserve">                       报  价  单        </w:t>
      </w:r>
      <w:r>
        <w:rPr>
          <w:rFonts w:hint="eastAsia"/>
          <w:b/>
          <w:szCs w:val="21"/>
        </w:rPr>
        <w:t>报价时间：    年    月    日</w:t>
      </w:r>
    </w:p>
    <w:tbl>
      <w:tblPr>
        <w:tblStyle w:val="4"/>
        <w:tblW w:w="139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9"/>
        <w:gridCol w:w="1725"/>
        <w:gridCol w:w="1725"/>
        <w:gridCol w:w="1381"/>
        <w:gridCol w:w="1346"/>
        <w:gridCol w:w="1371"/>
        <w:gridCol w:w="1371"/>
        <w:gridCol w:w="1371"/>
        <w:gridCol w:w="1372"/>
        <w:gridCol w:w="16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exact"/>
        </w:trPr>
        <w:tc>
          <w:tcPr>
            <w:tcW w:w="685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采购单位：</w:t>
            </w:r>
            <w:r>
              <w:rPr>
                <w:rFonts w:hint="eastAsia"/>
              </w:rPr>
              <w:t>广州市生态环境局</w:t>
            </w:r>
            <w:r>
              <w:rPr>
                <w:rFonts w:hint="eastAsia"/>
                <w:lang w:eastAsia="zh-CN"/>
              </w:rPr>
              <w:t>白云</w:t>
            </w:r>
            <w:r>
              <w:rPr>
                <w:rFonts w:hint="eastAsia"/>
              </w:rPr>
              <w:t>环境监测站</w:t>
            </w:r>
          </w:p>
          <w:p>
            <w:pPr>
              <w:ind w:firstLine="206" w:firstLineChars="100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地  址：广州市白云区启德路29号联边公园3号楼一楼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邮  编：510000</w:t>
            </w:r>
          </w:p>
          <w:p>
            <w:pPr>
              <w:widowControl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 xml:space="preserve">联系人： 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刘小姐</w:t>
            </w:r>
          </w:p>
          <w:p>
            <w:pPr>
              <w:widowControl/>
              <w:ind w:left="210" w:leftChars="100"/>
              <w:jc w:val="left"/>
              <w:rPr>
                <w:rFonts w:hint="default" w:ascii="宋体" w:hAnsi="宋体" w:eastAsia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电  话：020－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86179640</w:t>
            </w:r>
          </w:p>
          <w:p>
            <w:pPr>
              <w:widowControl/>
              <w:spacing w:line="322" w:lineRule="exact"/>
              <w:ind w:left="210" w:leftChars="100"/>
              <w:jc w:val="left"/>
              <w:rPr>
                <w:rFonts w:hint="eastAsia" w:ascii="宋体" w:hAnsi="宋体" w:eastAsia="宋体" w:cs="宋体"/>
                <w:color w:val="333333"/>
                <w:spacing w:val="-2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</w:rPr>
              <w:t>邮  箱：</w:t>
            </w: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  <w:highlight w:val="none"/>
                <w:lang w:val="en-US" w:eastAsia="zh-CN"/>
              </w:rPr>
              <w:t>byhjjiance@by.gov.cn</w:t>
            </w:r>
          </w:p>
        </w:tc>
        <w:tc>
          <w:tcPr>
            <w:tcW w:w="709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234"/>
              <w:jc w:val="left"/>
              <w:rPr>
                <w:rFonts w:ascii="宋体" w:hAnsi="宋体" w:cs="宋体"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spacing w:val="-2"/>
                <w:kern w:val="0"/>
                <w:szCs w:val="21"/>
              </w:rPr>
              <w:t>报价单位（盖章）：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地  址：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编：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联系人：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电  话： </w:t>
            </w:r>
          </w:p>
          <w:p>
            <w:pPr>
              <w:ind w:firstLine="231" w:firstLineChars="11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  箱：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1"/>
                <w:kern w:val="0"/>
                <w:szCs w:val="21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名称</w:t>
            </w: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厂家</w:t>
            </w: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规格</w:t>
            </w: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default" w:ascii="宋体" w:hAnsi="宋体" w:eastAsia="宋体" w:cs="宋体"/>
                <w:b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  <w:t>浓度或纯度</w:t>
            </w:r>
            <w:bookmarkStart w:id="0" w:name="_GoBack"/>
            <w:bookmarkEnd w:id="0"/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数量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单位</w:t>
            </w: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单价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总价</w:t>
            </w: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b/>
                <w:color w:val="333333"/>
                <w:spacing w:val="-2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spacing w:val="-2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5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6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268" w:lineRule="exact"/>
              <w:ind w:left="108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ind w:left="102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46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6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4" w:lineRule="exact"/>
              <w:jc w:val="center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342"/>
              <w:jc w:val="center"/>
              <w:rPr>
                <w:rFonts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合  计</w:t>
            </w:r>
          </w:p>
        </w:tc>
        <w:tc>
          <w:tcPr>
            <w:tcW w:w="11544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342"/>
              <w:jc w:val="left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大写：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元（￥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 xml:space="preserve"> 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342"/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  <w:t>货期</w:t>
            </w:r>
          </w:p>
        </w:tc>
        <w:tc>
          <w:tcPr>
            <w:tcW w:w="11544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630" w:hanging="630" w:hangingChars="300"/>
              <w:jc w:val="both"/>
              <w:rPr>
                <w:rFonts w:hint="default" w:ascii="宋体" w:hAnsi="宋体" w:eastAsia="宋体" w:cs="宋体"/>
                <w:color w:val="333333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接到供货需求后，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 xml:space="preserve"> 日送货上门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342"/>
              <w:jc w:val="center"/>
              <w:rPr>
                <w:rFonts w:hint="default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  <w:t>质保期和售后服务</w:t>
            </w:r>
          </w:p>
        </w:tc>
        <w:tc>
          <w:tcPr>
            <w:tcW w:w="11544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630" w:hanging="630" w:hangingChars="30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exact"/>
        </w:trPr>
        <w:tc>
          <w:tcPr>
            <w:tcW w:w="240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2" w:lineRule="exact"/>
              <w:ind w:left="342"/>
              <w:jc w:val="center"/>
              <w:rPr>
                <w:rFonts w:hint="default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  <w:lang w:val="en-US" w:eastAsia="zh-CN"/>
              </w:rPr>
              <w:t>资质材料</w:t>
            </w:r>
          </w:p>
        </w:tc>
        <w:tc>
          <w:tcPr>
            <w:tcW w:w="11544" w:type="dxa"/>
            <w:gridSpan w:val="8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widowControl/>
              <w:spacing w:line="322" w:lineRule="exact"/>
              <w:ind w:left="630" w:hanging="630" w:hangingChars="30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2YmI1NTRmYjJmNmU2Y2M0NjM2OGNhMzJlMjZiMmYifQ=="/>
  </w:docVars>
  <w:rsids>
    <w:rsidRoot w:val="00A70046"/>
    <w:rsid w:val="000363F0"/>
    <w:rsid w:val="000E1770"/>
    <w:rsid w:val="000E1E51"/>
    <w:rsid w:val="000F676D"/>
    <w:rsid w:val="00195312"/>
    <w:rsid w:val="001A4DFB"/>
    <w:rsid w:val="001C7352"/>
    <w:rsid w:val="00293AAB"/>
    <w:rsid w:val="002A3C12"/>
    <w:rsid w:val="002C05C3"/>
    <w:rsid w:val="002E2298"/>
    <w:rsid w:val="002E6754"/>
    <w:rsid w:val="00337BCC"/>
    <w:rsid w:val="00352D5B"/>
    <w:rsid w:val="003803D0"/>
    <w:rsid w:val="003C46D8"/>
    <w:rsid w:val="004D5392"/>
    <w:rsid w:val="005830DF"/>
    <w:rsid w:val="0058587F"/>
    <w:rsid w:val="005B21A0"/>
    <w:rsid w:val="005E32C0"/>
    <w:rsid w:val="005F5834"/>
    <w:rsid w:val="00665DBF"/>
    <w:rsid w:val="00675BE9"/>
    <w:rsid w:val="00696320"/>
    <w:rsid w:val="006A0EC1"/>
    <w:rsid w:val="006B494A"/>
    <w:rsid w:val="006E3B26"/>
    <w:rsid w:val="00700AD3"/>
    <w:rsid w:val="007015B5"/>
    <w:rsid w:val="00746B76"/>
    <w:rsid w:val="00756837"/>
    <w:rsid w:val="00797748"/>
    <w:rsid w:val="007B1F3C"/>
    <w:rsid w:val="007F5D66"/>
    <w:rsid w:val="00811BAD"/>
    <w:rsid w:val="00860678"/>
    <w:rsid w:val="008830A8"/>
    <w:rsid w:val="008D5F56"/>
    <w:rsid w:val="0092472D"/>
    <w:rsid w:val="0094085D"/>
    <w:rsid w:val="00992560"/>
    <w:rsid w:val="009D30A2"/>
    <w:rsid w:val="009E3F32"/>
    <w:rsid w:val="009F34D7"/>
    <w:rsid w:val="009F7237"/>
    <w:rsid w:val="00A4321E"/>
    <w:rsid w:val="00A70046"/>
    <w:rsid w:val="00A84CA1"/>
    <w:rsid w:val="00AA6EBC"/>
    <w:rsid w:val="00B50D27"/>
    <w:rsid w:val="00BA193C"/>
    <w:rsid w:val="00C11AD4"/>
    <w:rsid w:val="00C1689E"/>
    <w:rsid w:val="00C55EA7"/>
    <w:rsid w:val="00C66712"/>
    <w:rsid w:val="00CB3166"/>
    <w:rsid w:val="00CC40AE"/>
    <w:rsid w:val="00D34200"/>
    <w:rsid w:val="00D836CB"/>
    <w:rsid w:val="00E037CB"/>
    <w:rsid w:val="00E35C22"/>
    <w:rsid w:val="00E446B3"/>
    <w:rsid w:val="00E55C27"/>
    <w:rsid w:val="00E7132D"/>
    <w:rsid w:val="00F53C73"/>
    <w:rsid w:val="00F714E4"/>
    <w:rsid w:val="00FA4836"/>
    <w:rsid w:val="00FE229B"/>
    <w:rsid w:val="01E304F6"/>
    <w:rsid w:val="05DD5476"/>
    <w:rsid w:val="09015A96"/>
    <w:rsid w:val="0CD62273"/>
    <w:rsid w:val="12554F32"/>
    <w:rsid w:val="195955B6"/>
    <w:rsid w:val="1D067E73"/>
    <w:rsid w:val="1D1E5963"/>
    <w:rsid w:val="1E467899"/>
    <w:rsid w:val="1E9C25F9"/>
    <w:rsid w:val="20DB5119"/>
    <w:rsid w:val="24BB3797"/>
    <w:rsid w:val="24F90391"/>
    <w:rsid w:val="2DF31C6B"/>
    <w:rsid w:val="36A762C8"/>
    <w:rsid w:val="3CBF05C1"/>
    <w:rsid w:val="407D66AB"/>
    <w:rsid w:val="46A80BBF"/>
    <w:rsid w:val="46BC7B5D"/>
    <w:rsid w:val="48E64B75"/>
    <w:rsid w:val="4A281B7F"/>
    <w:rsid w:val="4BCC7F3D"/>
    <w:rsid w:val="52EE029E"/>
    <w:rsid w:val="5B52650B"/>
    <w:rsid w:val="5D125AF6"/>
    <w:rsid w:val="5D831241"/>
    <w:rsid w:val="5F15163F"/>
    <w:rsid w:val="60406246"/>
    <w:rsid w:val="6DF51BB2"/>
    <w:rsid w:val="6F6F4986"/>
    <w:rsid w:val="74FC2DC7"/>
    <w:rsid w:val="75521B45"/>
    <w:rsid w:val="778B710C"/>
    <w:rsid w:val="797570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qFormat/>
    <w:uiPriority w:val="99"/>
    <w:rPr>
      <w:sz w:val="18"/>
      <w:szCs w:val="18"/>
    </w:rPr>
  </w:style>
  <w:style w:type="character" w:customStyle="1" w:styleId="7">
    <w:name w:val="页眉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211</Words>
  <Characters>245</Characters>
  <Lines>3</Lines>
  <Paragraphs>1</Paragraphs>
  <TotalTime>14</TotalTime>
  <ScaleCrop>false</ScaleCrop>
  <LinksUpToDate>false</LinksUpToDate>
  <CharactersWithSpaces>412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2024-03-06T06:28:00Z</dcterms:created>
  <dc:creator>钟华恩</dc:creator>
  <cp:lastModifiedBy>byhb</cp:lastModifiedBy>
  <cp:lastPrinted>2016-11-08T08:06:00Z</cp:lastPrinted>
  <dcterms:modified xsi:type="dcterms:W3CDTF">2025-10-31T07:18:59Z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57035F4CCA9540858F99C361A605A2B2</vt:lpwstr>
  </property>
</Properties>
</file>