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0C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5"/>
          <w:rFonts w:hint="default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26D1C5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bookmarkStart w:id="1" w:name="_GoBack"/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生态环保艺术共创活动优秀指导老师</w:t>
      </w:r>
    </w:p>
    <w:p w14:paraId="074F4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  <w:lang w:val="en-US" w:eastAsia="zh-CN"/>
        </w:rPr>
        <w:t>公示名单</w:t>
      </w:r>
    </w:p>
    <w:bookmarkEnd w:id="1"/>
    <w:tbl>
      <w:tblPr>
        <w:tblStyle w:val="3"/>
        <w:tblW w:w="39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76"/>
        <w:gridCol w:w="1756"/>
        <w:gridCol w:w="2636"/>
      </w:tblGrid>
      <w:tr w14:paraId="2242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指导作品</w:t>
            </w:r>
          </w:p>
        </w:tc>
      </w:tr>
      <w:tr w14:paraId="01D2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广州市番禺区钟村锦绣小学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马斯媛、张崴威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秋日游，玉麦翠满头</w:t>
            </w:r>
          </w:p>
        </w:tc>
      </w:tr>
      <w:tr w14:paraId="3080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广州市番禺区钟村中心小学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蔡小燕、梁薇薇 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岭南园林环保布艺</w:t>
            </w:r>
          </w:p>
        </w:tc>
      </w:tr>
      <w:tr w14:paraId="23F6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广州市番禺区隽新学校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黎影君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小王子的再生宇宙</w:t>
            </w:r>
          </w:p>
        </w:tc>
      </w:tr>
      <w:tr w14:paraId="6FC3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越秀区铁一小学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谢广萍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</w:t>
            </w:r>
          </w:p>
        </w:tc>
      </w:tr>
      <w:tr w14:paraId="4E2B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广州市九十七中晓园学校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蓝宇华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纸痕寻绿系列作品</w:t>
            </w:r>
          </w:p>
        </w:tc>
      </w:tr>
      <w:tr w14:paraId="4AB7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广州市天河区柯木塱小学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徐婉晴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古蜀新声·碳索全运</w:t>
            </w:r>
          </w:p>
        </w:tc>
      </w:tr>
      <w:tr w14:paraId="6D29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广东省广州市天河区侨乐小学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唐凌珊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环保岭南醒狮王</w:t>
            </w:r>
          </w:p>
        </w:tc>
      </w:tr>
      <w:tr w14:paraId="6019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广州市番禺区市桥实验小学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李金津、赖志清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广州粤剧文化馆</w:t>
            </w:r>
          </w:p>
        </w:tc>
      </w:tr>
      <w:tr w14:paraId="7E63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F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广州市越秀区水荫路小学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霍月娥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反射太阳能，智造新能</w:t>
            </w:r>
            <w:bookmarkStart w:id="0" w:name="FunCunProofread3218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源</w:t>
            </w:r>
            <w:bookmarkEnd w:id="0"/>
          </w:p>
        </w:tc>
      </w:tr>
      <w:tr w14:paraId="576D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广州市越秀区文德路小学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瓶绘花城·低碳传情</w:t>
            </w:r>
          </w:p>
        </w:tc>
      </w:tr>
    </w:tbl>
    <w:p w14:paraId="65C2D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C6C0D"/>
    <w:rsid w:val="28B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NormalCharacter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2025-11-07T09:22:00Z</dcterms:created>
  <dc:creator>Miss Mayට</dc:creator>
  <cp:lastModifiedBy>Miss Mayට</cp:lastModifiedBy>
  <dcterms:modified xsi:type="dcterms:W3CDTF">2025-11-07T09:23:12Z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2BB25C6FE9D540A9A4335A546A4DE566_11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