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75D76B">
      <w:pPr>
        <w:jc w:val="center"/>
        <w:rPr>
          <w:b/>
          <w:szCs w:val="21"/>
        </w:rPr>
      </w:pPr>
      <w:r>
        <w:rPr>
          <w:rFonts w:hint="eastAsia"/>
          <w:b/>
          <w:sz w:val="48"/>
          <w:szCs w:val="48"/>
        </w:rPr>
        <w:t xml:space="preserve">                       报  价  单        </w:t>
      </w:r>
      <w:r>
        <w:rPr>
          <w:rFonts w:hint="eastAsia"/>
          <w:b/>
          <w:szCs w:val="21"/>
        </w:rPr>
        <w:t>报价时间：    年    月    日</w:t>
      </w:r>
    </w:p>
    <w:tbl>
      <w:tblPr>
        <w:tblStyle w:val="4"/>
        <w:tblW w:w="13948" w:type="dxa"/>
        <w:tblInd w:w="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3"/>
        <w:gridCol w:w="432"/>
        <w:gridCol w:w="1696"/>
        <w:gridCol w:w="2128"/>
        <w:gridCol w:w="1417"/>
        <w:gridCol w:w="1508"/>
        <w:gridCol w:w="1559"/>
        <w:gridCol w:w="1843"/>
        <w:gridCol w:w="2182"/>
      </w:tblGrid>
      <w:tr w14:paraId="2377FB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7" w:hRule="exact"/>
        </w:trPr>
        <w:tc>
          <w:tcPr>
            <w:tcW w:w="6856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210B87AD">
            <w:pPr>
              <w:widowControl/>
              <w:ind w:left="210" w:leftChars="100"/>
              <w:jc w:val="left"/>
              <w:rPr>
                <w:rFonts w:ascii="宋体" w:hAnsi="宋体" w:eastAsia="宋体" w:cs="宋体"/>
                <w:color w:val="333333"/>
                <w:spacing w:val="-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pacing w:val="-2"/>
                <w:kern w:val="0"/>
                <w:szCs w:val="21"/>
              </w:rPr>
              <w:t>采购单位：广东省广州生态环境监测中心站</w:t>
            </w:r>
          </w:p>
          <w:p w14:paraId="2A46618E">
            <w:pPr>
              <w:widowControl/>
              <w:ind w:left="210" w:leftChars="100"/>
              <w:jc w:val="left"/>
              <w:rPr>
                <w:rFonts w:ascii="宋体" w:hAnsi="宋体" w:eastAsia="宋体" w:cs="宋体"/>
                <w:color w:val="333333"/>
                <w:spacing w:val="-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pacing w:val="-2"/>
                <w:kern w:val="0"/>
                <w:szCs w:val="21"/>
              </w:rPr>
              <w:t>地  址：广州市番禺区大学城中心南大街19号</w:t>
            </w:r>
          </w:p>
          <w:p w14:paraId="10CC935A">
            <w:pPr>
              <w:widowControl/>
              <w:ind w:left="210" w:leftChars="100"/>
              <w:jc w:val="left"/>
              <w:rPr>
                <w:rFonts w:ascii="宋体" w:hAnsi="宋体" w:eastAsia="宋体" w:cs="宋体"/>
                <w:color w:val="333333"/>
                <w:spacing w:val="-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pacing w:val="-2"/>
                <w:kern w:val="0"/>
                <w:szCs w:val="21"/>
              </w:rPr>
              <w:t>邮  编：510006</w:t>
            </w:r>
          </w:p>
          <w:p w14:paraId="3D1BE5B7">
            <w:pPr>
              <w:widowControl/>
              <w:ind w:left="210" w:leftChars="100"/>
              <w:jc w:val="left"/>
              <w:rPr>
                <w:rFonts w:ascii="宋体" w:hAnsi="宋体" w:eastAsia="宋体" w:cs="宋体"/>
                <w:color w:val="333333"/>
                <w:spacing w:val="-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pacing w:val="-2"/>
                <w:kern w:val="0"/>
                <w:szCs w:val="21"/>
              </w:rPr>
              <w:t>联系人：</w:t>
            </w:r>
            <w:r>
              <w:rPr>
                <w:rFonts w:ascii="宋体" w:hAnsi="宋体" w:eastAsia="宋体" w:cs="宋体"/>
                <w:color w:val="333333"/>
                <w:spacing w:val="-2"/>
                <w:kern w:val="0"/>
                <w:szCs w:val="21"/>
              </w:rPr>
              <w:t xml:space="preserve"> 叶工</w:t>
            </w:r>
          </w:p>
          <w:p w14:paraId="36C029D5">
            <w:pPr>
              <w:widowControl/>
              <w:ind w:left="210" w:leftChars="100"/>
              <w:jc w:val="left"/>
              <w:rPr>
                <w:rFonts w:hint="eastAsia" w:ascii="宋体" w:hAnsi="宋体" w:eastAsia="宋体" w:cs="宋体"/>
                <w:color w:val="333333"/>
                <w:spacing w:val="-2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-2"/>
                <w:kern w:val="0"/>
                <w:szCs w:val="21"/>
              </w:rPr>
              <w:t>电  话：020-</w:t>
            </w:r>
            <w:r>
              <w:rPr>
                <w:rFonts w:hint="eastAsia" w:ascii="宋体" w:hAnsi="宋体" w:eastAsia="宋体" w:cs="宋体"/>
                <w:color w:val="333333"/>
                <w:spacing w:val="-2"/>
                <w:kern w:val="0"/>
                <w:szCs w:val="21"/>
                <w:lang w:val="en-US" w:eastAsia="zh-CN"/>
              </w:rPr>
              <w:t>32662151</w:t>
            </w:r>
          </w:p>
          <w:p w14:paraId="778BDEA9">
            <w:pPr>
              <w:widowControl/>
              <w:spacing w:line="536870590" w:lineRule="auto"/>
              <w:ind w:left="210" w:leftChars="100"/>
              <w:jc w:val="left"/>
              <w:rPr>
                <w:rFonts w:ascii="宋体" w:hAnsi="宋体" w:eastAsia="宋体" w:cs="宋体"/>
                <w:color w:val="333333"/>
                <w:spacing w:val="-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pacing w:val="-2"/>
                <w:kern w:val="0"/>
                <w:szCs w:val="21"/>
              </w:rPr>
              <w:t>邮  箱：3329066921@qq.com</w:t>
            </w:r>
          </w:p>
        </w:tc>
        <w:tc>
          <w:tcPr>
            <w:tcW w:w="709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374578AA">
            <w:pPr>
              <w:widowControl/>
              <w:spacing w:line="536870590" w:lineRule="auto"/>
              <w:ind w:left="234"/>
              <w:jc w:val="left"/>
              <w:rPr>
                <w:rFonts w:ascii="宋体" w:hAnsi="宋体" w:eastAsia="宋体" w:cs="宋体"/>
                <w:color w:val="333333"/>
                <w:spacing w:val="-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pacing w:val="-2"/>
                <w:kern w:val="0"/>
                <w:szCs w:val="21"/>
              </w:rPr>
              <w:t>报价单位（盖章）：</w:t>
            </w:r>
          </w:p>
          <w:p w14:paraId="3A4FEED2">
            <w:pPr>
              <w:ind w:firstLine="231" w:firstLineChars="11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地  址： </w:t>
            </w:r>
          </w:p>
          <w:p w14:paraId="6496584B">
            <w:pPr>
              <w:ind w:firstLine="231" w:firstLineChars="11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邮  编：</w:t>
            </w:r>
          </w:p>
          <w:p w14:paraId="1C7F105A">
            <w:pPr>
              <w:ind w:firstLine="231" w:firstLineChars="11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联系人：</w:t>
            </w:r>
          </w:p>
          <w:p w14:paraId="4B928E6D">
            <w:pPr>
              <w:ind w:firstLine="231" w:firstLineChars="11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电  话： </w:t>
            </w:r>
          </w:p>
          <w:p w14:paraId="748EDC3A">
            <w:pPr>
              <w:ind w:firstLine="231" w:firstLineChars="11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传  真：</w:t>
            </w:r>
          </w:p>
          <w:p w14:paraId="45B5B572">
            <w:pPr>
              <w:ind w:firstLine="231" w:firstLineChars="11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邮  箱：</w:t>
            </w:r>
          </w:p>
        </w:tc>
      </w:tr>
      <w:tr w14:paraId="6C2F8F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exact"/>
        </w:trPr>
        <w:tc>
          <w:tcPr>
            <w:tcW w:w="11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FB7F25C">
            <w:pPr>
              <w:widowControl/>
              <w:spacing w:line="265" w:lineRule="exact"/>
              <w:jc w:val="center"/>
              <w:rPr>
                <w:rFonts w:ascii="宋体" w:hAnsi="宋体" w:eastAsia="宋体" w:cs="宋体"/>
                <w:b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spacing w:val="-1"/>
                <w:kern w:val="0"/>
                <w:szCs w:val="21"/>
              </w:rPr>
              <w:t>序号</w:t>
            </w:r>
          </w:p>
        </w:tc>
        <w:tc>
          <w:tcPr>
            <w:tcW w:w="212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24E3031">
            <w:pPr>
              <w:widowControl/>
              <w:spacing w:line="536870590" w:lineRule="auto"/>
              <w:ind w:left="102"/>
              <w:jc w:val="center"/>
              <w:rPr>
                <w:rFonts w:ascii="宋体" w:hAnsi="宋体" w:eastAsia="宋体" w:cs="宋体"/>
                <w:b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spacing w:val="-2"/>
                <w:kern w:val="0"/>
                <w:szCs w:val="21"/>
              </w:rPr>
              <w:t>名称</w:t>
            </w:r>
          </w:p>
        </w:tc>
        <w:tc>
          <w:tcPr>
            <w:tcW w:w="2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6D6AABB">
            <w:pPr>
              <w:widowControl/>
              <w:spacing w:line="536870590" w:lineRule="auto"/>
              <w:ind w:left="102"/>
              <w:jc w:val="center"/>
              <w:rPr>
                <w:rFonts w:ascii="宋体" w:hAnsi="宋体" w:eastAsia="宋体" w:cs="宋体"/>
                <w:b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spacing w:val="-2"/>
                <w:kern w:val="0"/>
                <w:szCs w:val="21"/>
              </w:rPr>
              <w:t>规格</w:t>
            </w: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24BC74A">
            <w:pPr>
              <w:widowControl/>
              <w:spacing w:line="536870590" w:lineRule="auto"/>
              <w:ind w:left="313"/>
              <w:rPr>
                <w:rFonts w:ascii="宋体" w:hAnsi="宋体" w:eastAsia="宋体" w:cs="宋体"/>
                <w:b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spacing w:val="-2"/>
                <w:kern w:val="0"/>
                <w:szCs w:val="21"/>
              </w:rPr>
              <w:t>数量</w:t>
            </w:r>
          </w:p>
        </w:tc>
        <w:tc>
          <w:tcPr>
            <w:tcW w:w="15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E5C751D">
            <w:pPr>
              <w:widowControl/>
              <w:spacing w:line="536870590" w:lineRule="auto"/>
              <w:ind w:left="234"/>
              <w:jc w:val="center"/>
              <w:rPr>
                <w:rFonts w:ascii="宋体" w:hAnsi="宋体" w:eastAsia="宋体" w:cs="宋体"/>
                <w:b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spacing w:val="-2"/>
                <w:kern w:val="0"/>
                <w:szCs w:val="21"/>
              </w:rPr>
              <w:t>单位</w:t>
            </w: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ED857BE">
            <w:pPr>
              <w:widowControl/>
              <w:spacing w:line="536870590" w:lineRule="auto"/>
              <w:ind w:left="234"/>
              <w:jc w:val="center"/>
              <w:rPr>
                <w:rFonts w:ascii="宋体" w:hAnsi="宋体" w:eastAsia="宋体" w:cs="宋体"/>
                <w:b/>
                <w:color w:val="333333"/>
                <w:spacing w:val="-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spacing w:val="-2"/>
                <w:kern w:val="0"/>
                <w:szCs w:val="21"/>
              </w:rPr>
              <w:t>单价</w:t>
            </w: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7960047">
            <w:pPr>
              <w:widowControl/>
              <w:spacing w:line="536870590" w:lineRule="auto"/>
              <w:ind w:left="234"/>
              <w:jc w:val="center"/>
              <w:rPr>
                <w:rFonts w:ascii="宋体" w:hAnsi="宋体" w:eastAsia="宋体" w:cs="宋体"/>
                <w:b/>
                <w:color w:val="333333"/>
                <w:spacing w:val="-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spacing w:val="-2"/>
                <w:kern w:val="0"/>
                <w:szCs w:val="21"/>
              </w:rPr>
              <w:t>总价</w:t>
            </w:r>
          </w:p>
        </w:tc>
        <w:tc>
          <w:tcPr>
            <w:tcW w:w="2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E8B1E7B">
            <w:pPr>
              <w:widowControl/>
              <w:spacing w:line="536870590" w:lineRule="auto"/>
              <w:ind w:left="234"/>
              <w:jc w:val="center"/>
              <w:rPr>
                <w:rFonts w:ascii="宋体" w:hAnsi="宋体" w:eastAsia="宋体" w:cs="宋体"/>
                <w:b/>
                <w:color w:val="333333"/>
                <w:spacing w:val="-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spacing w:val="-2"/>
                <w:kern w:val="0"/>
                <w:szCs w:val="21"/>
              </w:rPr>
              <w:t>备注</w:t>
            </w:r>
          </w:p>
        </w:tc>
      </w:tr>
      <w:tr w14:paraId="29DFF4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exact"/>
        </w:trPr>
        <w:tc>
          <w:tcPr>
            <w:tcW w:w="11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656A5D9D">
            <w:pPr>
              <w:widowControl/>
              <w:spacing w:line="265" w:lineRule="exact"/>
              <w:ind w:left="108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12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5894AEE1">
            <w:pPr>
              <w:widowControl/>
              <w:spacing w:line="536870590" w:lineRule="auto"/>
              <w:ind w:left="10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5A509916">
            <w:pPr>
              <w:widowControl/>
              <w:spacing w:line="536870590" w:lineRule="auto"/>
              <w:ind w:left="10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7EA351AF">
            <w:pPr>
              <w:widowControl/>
              <w:spacing w:line="536870590" w:lineRule="auto"/>
              <w:ind w:left="11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5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5008A6DE">
            <w:pPr>
              <w:widowControl/>
              <w:spacing w:line="536870590" w:lineRule="auto"/>
              <w:ind w:left="34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F6D25BA">
            <w:pPr>
              <w:widowControl/>
              <w:spacing w:line="536870590" w:lineRule="auto"/>
              <w:ind w:left="34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1E97778">
            <w:pPr>
              <w:widowControl/>
              <w:spacing w:line="536870590" w:lineRule="auto"/>
              <w:ind w:left="34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4D1873B">
            <w:pPr>
              <w:widowControl/>
              <w:spacing w:line="536870590" w:lineRule="auto"/>
              <w:ind w:left="34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</w:tr>
      <w:tr w14:paraId="12A21D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exact"/>
        </w:trPr>
        <w:tc>
          <w:tcPr>
            <w:tcW w:w="11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6E1ABA8A">
            <w:pPr>
              <w:widowControl/>
              <w:spacing w:line="265" w:lineRule="exact"/>
              <w:ind w:left="108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12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057DDF64">
            <w:pPr>
              <w:widowControl/>
              <w:spacing w:line="536870590" w:lineRule="auto"/>
              <w:ind w:left="10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01ACFFAF">
            <w:pPr>
              <w:widowControl/>
              <w:spacing w:line="536870590" w:lineRule="auto"/>
              <w:ind w:left="10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1706D207">
            <w:pPr>
              <w:widowControl/>
              <w:spacing w:line="536870590" w:lineRule="auto"/>
              <w:ind w:left="11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5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0B033ADB">
            <w:pPr>
              <w:widowControl/>
              <w:spacing w:line="536870590" w:lineRule="auto"/>
              <w:ind w:left="34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8B37E35">
            <w:pPr>
              <w:widowControl/>
              <w:spacing w:line="536870590" w:lineRule="auto"/>
              <w:ind w:left="34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737D737">
            <w:pPr>
              <w:widowControl/>
              <w:spacing w:line="536870590" w:lineRule="auto"/>
              <w:ind w:left="34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4E1E689">
            <w:pPr>
              <w:widowControl/>
              <w:spacing w:line="536870590" w:lineRule="auto"/>
              <w:ind w:left="34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</w:tr>
      <w:tr w14:paraId="0FFE45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exact"/>
        </w:trPr>
        <w:tc>
          <w:tcPr>
            <w:tcW w:w="11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3430B784">
            <w:pPr>
              <w:widowControl/>
              <w:spacing w:line="268" w:lineRule="exact"/>
              <w:ind w:left="108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12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5160372E">
            <w:pPr>
              <w:widowControl/>
              <w:spacing w:line="536870588" w:lineRule="auto"/>
              <w:ind w:left="10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0E879AC3">
            <w:pPr>
              <w:widowControl/>
              <w:spacing w:line="536870588" w:lineRule="auto"/>
              <w:ind w:left="10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3B150328">
            <w:pPr>
              <w:widowControl/>
              <w:spacing w:line="536870588" w:lineRule="auto"/>
              <w:ind w:left="474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5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0C169295">
            <w:pPr>
              <w:widowControl/>
              <w:spacing w:line="536870588" w:lineRule="auto"/>
              <w:ind w:left="34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4EEA07B">
            <w:pPr>
              <w:widowControl/>
              <w:spacing w:line="536870588" w:lineRule="auto"/>
              <w:ind w:left="34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30D9569">
            <w:pPr>
              <w:widowControl/>
              <w:spacing w:line="536870588" w:lineRule="auto"/>
              <w:ind w:left="34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D4D91B6">
            <w:pPr>
              <w:widowControl/>
              <w:spacing w:line="536870588" w:lineRule="auto"/>
              <w:ind w:left="34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</w:tr>
      <w:tr w14:paraId="1C4C0A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exact"/>
        </w:trPr>
        <w:tc>
          <w:tcPr>
            <w:tcW w:w="11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6CFE9048">
            <w:pPr>
              <w:widowControl/>
              <w:spacing w:line="268" w:lineRule="exact"/>
              <w:ind w:left="108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12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5E4EC144">
            <w:pPr>
              <w:widowControl/>
              <w:spacing w:line="536870588" w:lineRule="auto"/>
              <w:ind w:left="10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1332A9E0">
            <w:pPr>
              <w:widowControl/>
              <w:spacing w:line="536870588" w:lineRule="auto"/>
              <w:ind w:left="10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5795D67F">
            <w:pPr>
              <w:widowControl/>
              <w:spacing w:line="536870588" w:lineRule="auto"/>
              <w:ind w:left="474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5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019CA225">
            <w:pPr>
              <w:widowControl/>
              <w:spacing w:line="536870588" w:lineRule="auto"/>
              <w:ind w:left="34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530E601">
            <w:pPr>
              <w:widowControl/>
              <w:spacing w:line="536870588" w:lineRule="auto"/>
              <w:ind w:left="34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9623F5D">
            <w:pPr>
              <w:widowControl/>
              <w:spacing w:line="536870588" w:lineRule="auto"/>
              <w:ind w:left="34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BCAEE16">
            <w:pPr>
              <w:widowControl/>
              <w:spacing w:line="536870588" w:lineRule="auto"/>
              <w:ind w:left="34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</w:tr>
      <w:tr w14:paraId="105BEA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exact"/>
        </w:trPr>
        <w:tc>
          <w:tcPr>
            <w:tcW w:w="11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4B86F944">
            <w:pPr>
              <w:widowControl/>
              <w:spacing w:line="268" w:lineRule="exact"/>
              <w:ind w:left="108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12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02D55311">
            <w:pPr>
              <w:widowControl/>
              <w:spacing w:line="536870588" w:lineRule="auto"/>
              <w:ind w:left="10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4A8A5F2D">
            <w:pPr>
              <w:widowControl/>
              <w:spacing w:line="536870588" w:lineRule="auto"/>
              <w:ind w:left="10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57F24FCB">
            <w:pPr>
              <w:widowControl/>
              <w:spacing w:line="536870588" w:lineRule="auto"/>
              <w:ind w:left="474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5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2AD7EC6C">
            <w:pPr>
              <w:widowControl/>
              <w:spacing w:line="536870588" w:lineRule="auto"/>
              <w:ind w:left="34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C62A87C">
            <w:pPr>
              <w:widowControl/>
              <w:spacing w:line="536870588" w:lineRule="auto"/>
              <w:ind w:left="34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301CB3C">
            <w:pPr>
              <w:widowControl/>
              <w:spacing w:line="536870588" w:lineRule="auto"/>
              <w:ind w:left="34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9F1EFD2">
            <w:pPr>
              <w:widowControl/>
              <w:spacing w:line="536870588" w:lineRule="auto"/>
              <w:ind w:left="34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</w:tr>
      <w:tr w14:paraId="3EB5EA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exact"/>
        </w:trPr>
        <w:tc>
          <w:tcPr>
            <w:tcW w:w="11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294A90AC">
            <w:pPr>
              <w:widowControl/>
              <w:spacing w:line="266" w:lineRule="exact"/>
              <w:ind w:left="108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12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23CC944F">
            <w:pPr>
              <w:widowControl/>
              <w:spacing w:line="536870590" w:lineRule="auto"/>
              <w:ind w:left="10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5B7C561B">
            <w:pPr>
              <w:widowControl/>
              <w:spacing w:line="536870590" w:lineRule="auto"/>
              <w:ind w:left="10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66BC6795">
            <w:pPr>
              <w:widowControl/>
              <w:spacing w:line="536870590" w:lineRule="auto"/>
              <w:ind w:left="474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5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07881B37">
            <w:pPr>
              <w:widowControl/>
              <w:spacing w:line="536870590" w:lineRule="auto"/>
              <w:ind w:left="34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DFC3914">
            <w:pPr>
              <w:widowControl/>
              <w:spacing w:line="536870590" w:lineRule="auto"/>
              <w:ind w:left="34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E7A57A2">
            <w:pPr>
              <w:widowControl/>
              <w:spacing w:line="536870590" w:lineRule="auto"/>
              <w:ind w:left="34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7103938">
            <w:pPr>
              <w:widowControl/>
              <w:spacing w:line="536870590" w:lineRule="auto"/>
              <w:ind w:left="34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</w:tr>
      <w:tr w14:paraId="7D27FE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exact"/>
        </w:trPr>
        <w:tc>
          <w:tcPr>
            <w:tcW w:w="161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39D4E221">
            <w:pPr>
              <w:widowControl/>
              <w:spacing w:line="536870590" w:lineRule="auto"/>
              <w:ind w:left="342"/>
              <w:jc w:val="center"/>
              <w:rPr>
                <w:rFonts w:ascii="宋体" w:hAnsi="宋体" w:eastAsia="宋体" w:cs="宋体"/>
                <w:b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Cs w:val="21"/>
              </w:rPr>
              <w:t>合  计</w:t>
            </w:r>
          </w:p>
        </w:tc>
        <w:tc>
          <w:tcPr>
            <w:tcW w:w="12333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286D601E">
            <w:pPr>
              <w:widowControl/>
              <w:spacing w:line="536870590" w:lineRule="auto"/>
              <w:ind w:left="34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大写：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u w:val="single"/>
              </w:rPr>
              <w:t xml:space="preserve">                        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元（￥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u w:val="single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 xml:space="preserve"> 元）</w:t>
            </w:r>
          </w:p>
        </w:tc>
      </w:tr>
      <w:tr w14:paraId="005CB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exact"/>
        </w:trPr>
        <w:tc>
          <w:tcPr>
            <w:tcW w:w="13948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58FB2DD5">
            <w:pPr>
              <w:widowControl/>
              <w:spacing w:line="536870590" w:lineRule="auto"/>
              <w:ind w:left="34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备注：1、交货期：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u w:val="single"/>
              </w:rPr>
              <w:t xml:space="preserve">          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；2、本价格为设计、设备制造、包装、仓储、运输、保险、安装及验收合格之前及保修期发生的所有含税费用；</w:t>
            </w:r>
          </w:p>
          <w:p w14:paraId="22DFE199">
            <w:pPr>
              <w:widowControl/>
              <w:spacing w:line="536870590" w:lineRule="auto"/>
              <w:ind w:left="342" w:firstLine="630" w:firstLineChars="30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3、保修期：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u w:val="single"/>
              </w:rPr>
              <w:t xml:space="preserve">           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；4、报价有效期：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u w:val="single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；5、其他：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u w:val="single"/>
              </w:rPr>
              <w:t xml:space="preserve">                     </w:t>
            </w:r>
          </w:p>
        </w:tc>
      </w:tr>
    </w:tbl>
    <w:p w14:paraId="4BE10B0B"/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2MWRiNDkwNjVhZmM3OWQ2YWQyMTgwNjc0NjFhZWUifQ=="/>
  </w:docVars>
  <w:rsids>
    <w:rsidRoot w:val="00A70046"/>
    <w:rsid w:val="000363F0"/>
    <w:rsid w:val="000E1770"/>
    <w:rsid w:val="0016542A"/>
    <w:rsid w:val="00195312"/>
    <w:rsid w:val="001B6D32"/>
    <w:rsid w:val="00202148"/>
    <w:rsid w:val="0024347A"/>
    <w:rsid w:val="002A3C12"/>
    <w:rsid w:val="002C05C3"/>
    <w:rsid w:val="002E6754"/>
    <w:rsid w:val="002E68C7"/>
    <w:rsid w:val="00352D5B"/>
    <w:rsid w:val="003C46D8"/>
    <w:rsid w:val="004D343C"/>
    <w:rsid w:val="004D5CDE"/>
    <w:rsid w:val="005467CA"/>
    <w:rsid w:val="005E32C0"/>
    <w:rsid w:val="00665DBF"/>
    <w:rsid w:val="00691A2E"/>
    <w:rsid w:val="0069376A"/>
    <w:rsid w:val="00696320"/>
    <w:rsid w:val="006A0EC1"/>
    <w:rsid w:val="006B494A"/>
    <w:rsid w:val="007015B5"/>
    <w:rsid w:val="00715013"/>
    <w:rsid w:val="00746B76"/>
    <w:rsid w:val="00811BAD"/>
    <w:rsid w:val="00881B17"/>
    <w:rsid w:val="00890D2C"/>
    <w:rsid w:val="00924242"/>
    <w:rsid w:val="00992560"/>
    <w:rsid w:val="009A0F8A"/>
    <w:rsid w:val="009D30A2"/>
    <w:rsid w:val="009F34D7"/>
    <w:rsid w:val="009F7237"/>
    <w:rsid w:val="00A4321E"/>
    <w:rsid w:val="00A70046"/>
    <w:rsid w:val="00A84CA1"/>
    <w:rsid w:val="00B50D27"/>
    <w:rsid w:val="00B6546F"/>
    <w:rsid w:val="00BA193C"/>
    <w:rsid w:val="00C71147"/>
    <w:rsid w:val="00D34FC7"/>
    <w:rsid w:val="00D55182"/>
    <w:rsid w:val="00D836CB"/>
    <w:rsid w:val="00DD6985"/>
    <w:rsid w:val="00E037CB"/>
    <w:rsid w:val="00E157D6"/>
    <w:rsid w:val="00E31A46"/>
    <w:rsid w:val="00E34421"/>
    <w:rsid w:val="00E35C22"/>
    <w:rsid w:val="00E446B3"/>
    <w:rsid w:val="00E55C27"/>
    <w:rsid w:val="00E7132D"/>
    <w:rsid w:val="00EE50C9"/>
    <w:rsid w:val="00F53C73"/>
    <w:rsid w:val="00F714E4"/>
    <w:rsid w:val="00FA4836"/>
    <w:rsid w:val="00FE229B"/>
    <w:rsid w:val="0CD62273"/>
    <w:rsid w:val="14023373"/>
    <w:rsid w:val="184E172D"/>
    <w:rsid w:val="1E9C25F9"/>
    <w:rsid w:val="632E4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201</Words>
  <Characters>231</Characters>
  <Lines>3</Lines>
  <Paragraphs>1</Paragraphs>
  <TotalTime>5</TotalTime>
  <ScaleCrop>false</ScaleCrop>
  <LinksUpToDate>false</LinksUpToDate>
  <CharactersWithSpaces>400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2023-03-29T02:12:00Z</dcterms:created>
  <dc:creator>钟华恩</dc:creator>
  <cp:lastModifiedBy>pc</cp:lastModifiedBy>
  <cp:lastPrinted>2016-11-08T08:06:00Z</cp:lastPrinted>
  <dcterms:modified xsi:type="dcterms:W3CDTF">2025-08-26T09:10:47Z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D7846CF0B95D475BA3D5FC10F2217293_12</vt:lpwstr>
  </property>
  <property fmtid="{D5CDD505-2E9C-101B-9397-08002B2CF9AE}" pid="4" name="KSOTemplateDocerSaveRecord">
    <vt:lpwstr>eyJoZGlkIjoiODE5NWUwOTM1NjBjMzBlNWVkNDJjZGQ5NGI4YTVlYTEiLCJ1c2VySWQiOiIzMTkzNjY4MDYifQ==</vt:lpwstr>
  </property>
</Properties>
</file>