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AF5D26F">
      <w:pPr>
        <w:pStyle w:val="16"/>
        <w:widowControl/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  <w:t>广州市环境技术中心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lang w:val="en-US" w:eastAsia="zh-CN"/>
        </w:rPr>
        <w:t>2025年委托采购技术</w:t>
      </w:r>
    </w:p>
    <w:p w14:paraId="34DFE787">
      <w:pPr>
        <w:pStyle w:val="16"/>
        <w:widowControl/>
        <w:spacing w:line="560" w:lineRule="exact"/>
        <w:jc w:val="center"/>
        <w:rPr>
          <w:rFonts w:ascii="方正小标宋简体" w:hAnsi="方正小标宋简体" w:eastAsia="方正小标宋简体" w:cs="方正小标宋简体"/>
          <w:b w:val="0"/>
          <w:bCs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lang w:val="en-US" w:eastAsia="zh-CN"/>
        </w:rPr>
        <w:t>服务采购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  <w:t>需求说明书</w:t>
      </w:r>
    </w:p>
    <w:p w14:paraId="6EBD55DD">
      <w:pPr>
        <w:pStyle w:val="15"/>
        <w:widowControl/>
        <w:snapToGrid/>
        <w:spacing w:line="600" w:lineRule="exact"/>
        <w:ind w:left="0" w:leftChars="0" w:firstLine="0" w:firstLineChars="0"/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  <w:highlight w:val="none"/>
        </w:rPr>
      </w:pPr>
    </w:p>
    <w:p w14:paraId="56C1C36E">
      <w:pPr>
        <w:pStyle w:val="15"/>
        <w:widowControl/>
        <w:snapToGrid/>
        <w:spacing w:line="600" w:lineRule="exact"/>
        <w:ind w:left="0" w:leftChars="0" w:firstLine="640" w:firstLineChars="200"/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  <w:highlight w:val="none"/>
          <w:lang w:eastAsia="zh-CN"/>
        </w:rPr>
      </w:pPr>
      <w:r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  <w:highlight w:val="none"/>
          <w:lang w:eastAsia="zh-CN"/>
        </w:rPr>
        <w:t>一</w:t>
      </w:r>
      <w:r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  <w:highlight w:val="none"/>
        </w:rPr>
        <w:t>、采购需求内容</w:t>
      </w:r>
      <w:r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  <w:highlight w:val="none"/>
          <w:lang w:eastAsia="zh-CN"/>
        </w:rPr>
        <w:t>如下：</w:t>
      </w:r>
    </w:p>
    <w:p w14:paraId="605EFB5D">
      <w:pPr>
        <w:pStyle w:val="15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为提升采购效能，落实采购政策目标，保障采购行为规范化实施，广州市环境技术中心开展2025年委托采购技术服务工作。</w:t>
      </w:r>
    </w:p>
    <w:p w14:paraId="0132A1D5">
      <w:pPr>
        <w:pStyle w:val="15"/>
        <w:keepNext w:val="0"/>
        <w:keepLines w:val="0"/>
        <w:pageBreakBefore w:val="0"/>
        <w:widowControl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根据采购人实际需要，向采购人提供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“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highlight w:val="none"/>
          <w:shd w:val="clear" w:color="auto" w:fill="auto"/>
        </w:rPr>
        <w:t>广州市环境技术中心（广州市水与海洋环境监测站）2025-2026年度实验和办公楼消防系统设施设备维保项目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highlight w:val="none"/>
          <w:shd w:val="clear" w:color="auto" w:fill="auto"/>
          <w:lang w:eastAsia="zh-CN"/>
        </w:rPr>
        <w:t>”和“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highlight w:val="none"/>
          <w:shd w:val="clear" w:color="auto" w:fill="auto"/>
        </w:rPr>
        <w:t>广州市环境技术中心(广州市水与海洋环境监测站)2025年实验及办公楼供电设备和水泵设备管理与维保项目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highlight w:val="none"/>
          <w:shd w:val="clear" w:color="auto" w:fill="auto"/>
          <w:lang w:eastAsia="zh-CN"/>
        </w:rPr>
        <w:t>”等项目的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shd w:val="clear" w:color="auto" w:fill="auto"/>
        </w:rPr>
        <w:t>采购技术服务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支持、政策咨询及专业化服务；</w:t>
      </w:r>
    </w:p>
    <w:p w14:paraId="2CE9DEE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11"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shd w:val="clear" w:color="auto" w:fill="auto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（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）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shd w:val="clear" w:color="auto" w:fill="auto"/>
        </w:rPr>
        <w:t>服务期限为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shd w:val="clear" w:color="auto" w:fill="auto"/>
          <w:lang w:val="en-US" w:eastAsia="zh-CN"/>
        </w:rPr>
        <w:t>合同签订日起至2025年12月31日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shd w:val="clear" w:color="auto" w:fill="auto"/>
          <w:lang w:eastAsia="zh-CN"/>
        </w:rPr>
        <w:t>；</w:t>
      </w:r>
    </w:p>
    <w:p w14:paraId="33F2ABF5">
      <w:pPr>
        <w:pStyle w:val="15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（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三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）为采购项目提供针对性的采购方案；</w:t>
      </w:r>
    </w:p>
    <w:p w14:paraId="68571598">
      <w:pPr>
        <w:pStyle w:val="15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（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四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）为采购项目提供响应材料评审专家，每个采购项目至少提供2名评审专家，并负责支付专家劳务费和有关税费；</w:t>
      </w:r>
    </w:p>
    <w:p w14:paraId="676B57E2">
      <w:pPr>
        <w:pStyle w:val="15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（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五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）提供评审会议程序性技术服务保障，每个采购项目提供至少1名工作人员进行现场辅助性工作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；</w:t>
      </w:r>
    </w:p>
    <w:p w14:paraId="5335EDAE">
      <w:pPr>
        <w:pStyle w:val="15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（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六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）为采购人提供采购合同合规性审查技术支持。</w:t>
      </w:r>
    </w:p>
    <w:p w14:paraId="12AF35D9">
      <w:pPr>
        <w:pStyle w:val="15"/>
        <w:widowControl/>
        <w:snapToGrid/>
        <w:spacing w:line="600" w:lineRule="exact"/>
        <w:ind w:left="0" w:firstLine="640" w:firstLineChars="200"/>
        <w:rPr>
          <w:rFonts w:hint="eastAsia" w:ascii="黑体" w:hAnsi="黑体" w:eastAsia="黑体" w:cs="黑体"/>
          <w:color w:val="auto"/>
          <w:sz w:val="32"/>
          <w:szCs w:val="32"/>
          <w:highlight w:val="none"/>
        </w:rPr>
      </w:pPr>
      <w:r>
        <w:rPr>
          <w:rFonts w:hint="eastAsia" w:ascii="黑体" w:hAnsi="黑体" w:eastAsia="黑体" w:cs="黑体"/>
          <w:color w:val="auto"/>
          <w:sz w:val="32"/>
          <w:szCs w:val="32"/>
          <w:highlight w:val="none"/>
          <w:lang w:eastAsia="zh-CN"/>
        </w:rPr>
        <w:t>二</w:t>
      </w:r>
      <w:r>
        <w:rPr>
          <w:rFonts w:hint="eastAsia" w:ascii="黑体" w:hAnsi="黑体" w:eastAsia="黑体" w:cs="黑体"/>
          <w:color w:val="auto"/>
          <w:sz w:val="32"/>
          <w:szCs w:val="32"/>
          <w:highlight w:val="none"/>
        </w:rPr>
        <w:t>、支付方式及说明</w:t>
      </w:r>
    </w:p>
    <w:p w14:paraId="5188F082">
      <w:pPr>
        <w:pStyle w:val="15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</w:pPr>
      <w:bookmarkStart w:id="0" w:name="_GoBack"/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（一）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按项支付。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在本项目服务期内，按项目进行单次结算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highlight w:val="none"/>
          <w:shd w:val="clear" w:color="auto" w:fill="auto"/>
        </w:rPr>
        <w:t>，即每个独立项目完成全部服务内容后单独进行费用结算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。</w:t>
      </w:r>
    </w:p>
    <w:p w14:paraId="498DF540">
      <w:pPr>
        <w:pStyle w:val="15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（二）费用限额。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highlight w:val="none"/>
          <w:shd w:val="clear" w:color="auto" w:fill="auto"/>
        </w:rPr>
        <w:t>每个独立项目的总服务费用实行上限控制，单个项目最高结算金额不得超过人民币伍仟元整（￥5,000.00）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。</w:t>
      </w:r>
    </w:p>
    <w:p w14:paraId="1B86B53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（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三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）采购人支付款项前，成交供应商须向采购人提供合法有效的等额发票。　</w:t>
      </w:r>
    </w:p>
    <w:bookmarkEnd w:id="0"/>
    <w:p w14:paraId="3D743639"/>
    <w:sectPr>
      <w:footerReference r:id="rId3" w:type="default"/>
      <w:pgSz w:w="11906" w:h="16838"/>
      <w:pgMar w:top="2098" w:right="1531" w:bottom="2098" w:left="1531" w:header="851" w:footer="992" w:gutter="0"/>
      <w:pgNumType w:fmt="numberInDash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AD836966-5599-42A3-97AF-889FD360A00E}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2" w:fontKey="{2FCD308A-B981-40B5-8C52-186AE9A6B046}"/>
  </w:font>
  <w:font w:name="Book Antiqua">
    <w:altName w:val="Segoe Print"/>
    <w:panose1 w:val="02040602050305030304"/>
    <w:charset w:val="00"/>
    <w:family w:val="roman"/>
    <w:pitch w:val="default"/>
    <w:sig w:usb0="00000287" w:usb1="00000000" w:usb2="00000000" w:usb3="00000000" w:csb0="2000009F" w:csb1="DFD7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3" w:fontKey="{F0E1C789-A47E-48C2-B651-FF51CF5DF88C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4" w:fontKey="{86FF5C5B-F2E4-4360-A029-959B57EB490B}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9E07DF4">
    <w:pPr>
      <w:pStyle w:val="5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82D3453">
                          <w:pPr>
                            <w:pStyle w:val="5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none" lIns="0" tIns="0" rIns="0" bIns="0" anchor="t" anchorCtr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2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282D3453">
                    <w:pPr>
                      <w:pStyle w:val="5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EBCD751"/>
    <w:multiLevelType w:val="singleLevel"/>
    <w:tmpl w:val="3EBCD751"/>
    <w:lvl w:ilvl="0" w:tentative="0">
      <w:start w:val="1"/>
      <w:numFmt w:val="chineseCounting"/>
      <w:suff w:val="nothing"/>
      <w:lvlText w:val="（%1）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D390618"/>
    <w:rsid w:val="0027643E"/>
    <w:rsid w:val="003E6666"/>
    <w:rsid w:val="009F4C1B"/>
    <w:rsid w:val="00C86003"/>
    <w:rsid w:val="00C90A25"/>
    <w:rsid w:val="00D70859"/>
    <w:rsid w:val="016F4EFF"/>
    <w:rsid w:val="02781025"/>
    <w:rsid w:val="03E151ED"/>
    <w:rsid w:val="04022972"/>
    <w:rsid w:val="040D631A"/>
    <w:rsid w:val="047A39D5"/>
    <w:rsid w:val="05573E1B"/>
    <w:rsid w:val="0696447F"/>
    <w:rsid w:val="06BE20FE"/>
    <w:rsid w:val="074442D6"/>
    <w:rsid w:val="0768045D"/>
    <w:rsid w:val="077B0190"/>
    <w:rsid w:val="07A33592"/>
    <w:rsid w:val="094971FB"/>
    <w:rsid w:val="0983157E"/>
    <w:rsid w:val="09AF5ECF"/>
    <w:rsid w:val="09EA5159"/>
    <w:rsid w:val="0A1238A3"/>
    <w:rsid w:val="0A6974AD"/>
    <w:rsid w:val="0A747689"/>
    <w:rsid w:val="0AEC5DA4"/>
    <w:rsid w:val="0B1759D5"/>
    <w:rsid w:val="0B7262D8"/>
    <w:rsid w:val="0BF16C73"/>
    <w:rsid w:val="0CF4413C"/>
    <w:rsid w:val="0D723811"/>
    <w:rsid w:val="0E250E55"/>
    <w:rsid w:val="0E290A20"/>
    <w:rsid w:val="0E4B5FE9"/>
    <w:rsid w:val="0F4672D5"/>
    <w:rsid w:val="0F5045ED"/>
    <w:rsid w:val="0F616AA4"/>
    <w:rsid w:val="0FC87B38"/>
    <w:rsid w:val="10F97C8E"/>
    <w:rsid w:val="117141CE"/>
    <w:rsid w:val="1260237A"/>
    <w:rsid w:val="132A4818"/>
    <w:rsid w:val="136C6BDF"/>
    <w:rsid w:val="143D2059"/>
    <w:rsid w:val="14656B83"/>
    <w:rsid w:val="14AC13A4"/>
    <w:rsid w:val="14C91C84"/>
    <w:rsid w:val="14EF0C95"/>
    <w:rsid w:val="15442C2E"/>
    <w:rsid w:val="1574621E"/>
    <w:rsid w:val="16646293"/>
    <w:rsid w:val="176B182E"/>
    <w:rsid w:val="178105D0"/>
    <w:rsid w:val="17AF1CAD"/>
    <w:rsid w:val="18267CA4"/>
    <w:rsid w:val="182D67B7"/>
    <w:rsid w:val="183D2903"/>
    <w:rsid w:val="18CD6371"/>
    <w:rsid w:val="195866BE"/>
    <w:rsid w:val="19BE7525"/>
    <w:rsid w:val="1A11501B"/>
    <w:rsid w:val="1ADC6D40"/>
    <w:rsid w:val="1BA12F56"/>
    <w:rsid w:val="1BEB3D32"/>
    <w:rsid w:val="1BF93A08"/>
    <w:rsid w:val="1C346454"/>
    <w:rsid w:val="1C5D17BA"/>
    <w:rsid w:val="1D1E0C8A"/>
    <w:rsid w:val="1EED76AC"/>
    <w:rsid w:val="1EF52BB7"/>
    <w:rsid w:val="1F34506A"/>
    <w:rsid w:val="1F882282"/>
    <w:rsid w:val="200603BB"/>
    <w:rsid w:val="200E1F2D"/>
    <w:rsid w:val="2020444F"/>
    <w:rsid w:val="211148DC"/>
    <w:rsid w:val="212B00D9"/>
    <w:rsid w:val="21831734"/>
    <w:rsid w:val="21E64000"/>
    <w:rsid w:val="22751E93"/>
    <w:rsid w:val="22DB5B2F"/>
    <w:rsid w:val="22EC2539"/>
    <w:rsid w:val="24480FA2"/>
    <w:rsid w:val="249C47F0"/>
    <w:rsid w:val="25F712A7"/>
    <w:rsid w:val="26107D51"/>
    <w:rsid w:val="26976211"/>
    <w:rsid w:val="27443406"/>
    <w:rsid w:val="29191C50"/>
    <w:rsid w:val="2950072A"/>
    <w:rsid w:val="29A4785B"/>
    <w:rsid w:val="29C17F02"/>
    <w:rsid w:val="29FC7309"/>
    <w:rsid w:val="2A713AF0"/>
    <w:rsid w:val="2C014301"/>
    <w:rsid w:val="2C5524AE"/>
    <w:rsid w:val="2CB610C2"/>
    <w:rsid w:val="2F4047C6"/>
    <w:rsid w:val="2F7B4246"/>
    <w:rsid w:val="2FBB0333"/>
    <w:rsid w:val="2FD579F6"/>
    <w:rsid w:val="30136908"/>
    <w:rsid w:val="30660FFD"/>
    <w:rsid w:val="30BE78D4"/>
    <w:rsid w:val="31427A37"/>
    <w:rsid w:val="315E1E05"/>
    <w:rsid w:val="31CA749A"/>
    <w:rsid w:val="324873C6"/>
    <w:rsid w:val="326D33E5"/>
    <w:rsid w:val="32BA76C4"/>
    <w:rsid w:val="32EE603B"/>
    <w:rsid w:val="33274A02"/>
    <w:rsid w:val="33317D04"/>
    <w:rsid w:val="35C97A69"/>
    <w:rsid w:val="37034E3C"/>
    <w:rsid w:val="37353594"/>
    <w:rsid w:val="37683257"/>
    <w:rsid w:val="38D26C34"/>
    <w:rsid w:val="3ACD3B57"/>
    <w:rsid w:val="3B5A6356"/>
    <w:rsid w:val="3B691AD2"/>
    <w:rsid w:val="3B744745"/>
    <w:rsid w:val="3B9659D1"/>
    <w:rsid w:val="3BBD3BCC"/>
    <w:rsid w:val="3C152921"/>
    <w:rsid w:val="3DC47A8A"/>
    <w:rsid w:val="3E4A2B2F"/>
    <w:rsid w:val="401A01BA"/>
    <w:rsid w:val="40502450"/>
    <w:rsid w:val="407C5E04"/>
    <w:rsid w:val="41C2018E"/>
    <w:rsid w:val="41D13F2D"/>
    <w:rsid w:val="41E64BD1"/>
    <w:rsid w:val="420244C4"/>
    <w:rsid w:val="42242934"/>
    <w:rsid w:val="42E84A65"/>
    <w:rsid w:val="437009F7"/>
    <w:rsid w:val="43A3149D"/>
    <w:rsid w:val="447D4C2B"/>
    <w:rsid w:val="451C2453"/>
    <w:rsid w:val="459B0313"/>
    <w:rsid w:val="465A625A"/>
    <w:rsid w:val="46A562F1"/>
    <w:rsid w:val="485035BE"/>
    <w:rsid w:val="4A166B5A"/>
    <w:rsid w:val="4B012F86"/>
    <w:rsid w:val="4B12004C"/>
    <w:rsid w:val="4C0432B9"/>
    <w:rsid w:val="4C1930A0"/>
    <w:rsid w:val="4C272D4F"/>
    <w:rsid w:val="4CF85191"/>
    <w:rsid w:val="4D863C98"/>
    <w:rsid w:val="4DD41C26"/>
    <w:rsid w:val="4E902B04"/>
    <w:rsid w:val="4EE17BBB"/>
    <w:rsid w:val="4FE65048"/>
    <w:rsid w:val="502E67D4"/>
    <w:rsid w:val="50F064D2"/>
    <w:rsid w:val="5123487E"/>
    <w:rsid w:val="5261038E"/>
    <w:rsid w:val="52650DED"/>
    <w:rsid w:val="53213C07"/>
    <w:rsid w:val="539379C4"/>
    <w:rsid w:val="54820ED4"/>
    <w:rsid w:val="54F2448F"/>
    <w:rsid w:val="553C35B7"/>
    <w:rsid w:val="556E620B"/>
    <w:rsid w:val="560F65A3"/>
    <w:rsid w:val="565F5CCA"/>
    <w:rsid w:val="56E864DC"/>
    <w:rsid w:val="575B456D"/>
    <w:rsid w:val="575E5E0B"/>
    <w:rsid w:val="57FB18AC"/>
    <w:rsid w:val="58D6152B"/>
    <w:rsid w:val="5A3410A5"/>
    <w:rsid w:val="5A49220A"/>
    <w:rsid w:val="5AB26B9A"/>
    <w:rsid w:val="5AF251E8"/>
    <w:rsid w:val="5B12464B"/>
    <w:rsid w:val="5B5E10B5"/>
    <w:rsid w:val="5B7B51DE"/>
    <w:rsid w:val="5B8C5CC0"/>
    <w:rsid w:val="5BB5122E"/>
    <w:rsid w:val="5BC30B93"/>
    <w:rsid w:val="5BE10D65"/>
    <w:rsid w:val="5C844566"/>
    <w:rsid w:val="5CA249EC"/>
    <w:rsid w:val="5CF34A4F"/>
    <w:rsid w:val="5D390618"/>
    <w:rsid w:val="5D845EA0"/>
    <w:rsid w:val="5DBD4B2D"/>
    <w:rsid w:val="5F096FA4"/>
    <w:rsid w:val="5F481290"/>
    <w:rsid w:val="5F5A7800"/>
    <w:rsid w:val="5FA10AC4"/>
    <w:rsid w:val="60597231"/>
    <w:rsid w:val="60DB671F"/>
    <w:rsid w:val="61D354BD"/>
    <w:rsid w:val="620569CF"/>
    <w:rsid w:val="621C788A"/>
    <w:rsid w:val="62DE6052"/>
    <w:rsid w:val="631B302E"/>
    <w:rsid w:val="63556314"/>
    <w:rsid w:val="635E10C5"/>
    <w:rsid w:val="63D71756"/>
    <w:rsid w:val="64CC3C50"/>
    <w:rsid w:val="64EB51D5"/>
    <w:rsid w:val="6522491C"/>
    <w:rsid w:val="65492E93"/>
    <w:rsid w:val="662332A7"/>
    <w:rsid w:val="66F47704"/>
    <w:rsid w:val="675F192E"/>
    <w:rsid w:val="68A7095D"/>
    <w:rsid w:val="68D4182A"/>
    <w:rsid w:val="690305C1"/>
    <w:rsid w:val="693A492C"/>
    <w:rsid w:val="696C169A"/>
    <w:rsid w:val="699E7B46"/>
    <w:rsid w:val="69BA315D"/>
    <w:rsid w:val="69D96D59"/>
    <w:rsid w:val="6A471957"/>
    <w:rsid w:val="6B2807B2"/>
    <w:rsid w:val="6B7C465A"/>
    <w:rsid w:val="6C3A7150"/>
    <w:rsid w:val="6C53374D"/>
    <w:rsid w:val="6C8E0AE9"/>
    <w:rsid w:val="6CD504C6"/>
    <w:rsid w:val="6D0D1A0E"/>
    <w:rsid w:val="6D1234C8"/>
    <w:rsid w:val="6D9D5488"/>
    <w:rsid w:val="6E082CC5"/>
    <w:rsid w:val="6E91041D"/>
    <w:rsid w:val="6ED722D3"/>
    <w:rsid w:val="70253512"/>
    <w:rsid w:val="702552C0"/>
    <w:rsid w:val="71625C56"/>
    <w:rsid w:val="71946B7D"/>
    <w:rsid w:val="71F238C8"/>
    <w:rsid w:val="72F10C66"/>
    <w:rsid w:val="734038C7"/>
    <w:rsid w:val="73DF13EF"/>
    <w:rsid w:val="74113502"/>
    <w:rsid w:val="742D08E8"/>
    <w:rsid w:val="74D4390B"/>
    <w:rsid w:val="74F811F5"/>
    <w:rsid w:val="7653413E"/>
    <w:rsid w:val="76673FFF"/>
    <w:rsid w:val="77CC51C1"/>
    <w:rsid w:val="77CF0F09"/>
    <w:rsid w:val="77DB72D8"/>
    <w:rsid w:val="785F5661"/>
    <w:rsid w:val="786372CE"/>
    <w:rsid w:val="78C213C2"/>
    <w:rsid w:val="79294DCC"/>
    <w:rsid w:val="794C70E6"/>
    <w:rsid w:val="79A90591"/>
    <w:rsid w:val="79EB14C4"/>
    <w:rsid w:val="7A862C6C"/>
    <w:rsid w:val="7B0E49E9"/>
    <w:rsid w:val="7B3D7FFD"/>
    <w:rsid w:val="7B6170BC"/>
    <w:rsid w:val="7B66335D"/>
    <w:rsid w:val="7D68080E"/>
    <w:rsid w:val="7D7C178D"/>
    <w:rsid w:val="7DC600E3"/>
    <w:rsid w:val="7DF12C86"/>
    <w:rsid w:val="7E2E33C0"/>
    <w:rsid w:val="7EEA7E01"/>
    <w:rsid w:val="7F2F1CB8"/>
    <w:rsid w:val="7F5A4D78"/>
    <w:rsid w:val="7F88398E"/>
    <w:rsid w:val="7FEE3921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qFormat="1"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/>
      <w:kern w:val="2"/>
      <w:sz w:val="21"/>
      <w:szCs w:val="22"/>
      <w:lang w:val="en-US" w:eastAsia="zh-CN" w:bidi="ar-SA"/>
    </w:rPr>
  </w:style>
  <w:style w:type="character" w:default="1" w:styleId="9">
    <w:name w:val="Default Paragraph Font"/>
    <w:semiHidden/>
    <w:uiPriority w:val="0"/>
  </w:style>
  <w:style w:type="table" w:default="1" w:styleId="8">
    <w:name w:val="Normal Table"/>
    <w:semiHidden/>
    <w:uiPriority w:val="0"/>
    <w:tblPr>
      <w:tblStyle w:val="8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_Style 3"/>
    <w:basedOn w:val="1"/>
    <w:next w:val="3"/>
    <w:qFormat/>
    <w:uiPriority w:val="0"/>
    <w:pPr>
      <w:widowControl/>
      <w:ind w:left="720"/>
      <w:contextualSpacing/>
      <w:jc w:val="left"/>
    </w:pPr>
    <w:rPr>
      <w:kern w:val="0"/>
      <w:sz w:val="24"/>
    </w:rPr>
  </w:style>
  <w:style w:type="paragraph" w:styleId="3">
    <w:name w:val="Body Text Indent 3"/>
    <w:basedOn w:val="1"/>
    <w:qFormat/>
    <w:uiPriority w:val="0"/>
    <w:pPr>
      <w:spacing w:line="360" w:lineRule="auto"/>
      <w:ind w:firstLine="200" w:firstLineChars="200"/>
    </w:pPr>
    <w:rPr>
      <w:kern w:val="0"/>
      <w:sz w:val="20"/>
      <w:szCs w:val="20"/>
    </w:rPr>
  </w:style>
  <w:style w:type="paragraph" w:styleId="4">
    <w:name w:val="Balloon Text"/>
    <w:basedOn w:val="1"/>
    <w:link w:val="13"/>
    <w:uiPriority w:val="0"/>
    <w:rPr>
      <w:sz w:val="18"/>
      <w:szCs w:val="18"/>
    </w:rPr>
  </w:style>
  <w:style w:type="paragraph" w:styleId="5">
    <w:name w:val="footer"/>
    <w:basedOn w:val="1"/>
    <w:link w:val="12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4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Normal (Web)"/>
    <w:basedOn w:val="1"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10">
    <w:name w:val="FollowedHyperlink"/>
    <w:basedOn w:val="9"/>
    <w:uiPriority w:val="0"/>
    <w:rPr>
      <w:color w:val="000000"/>
      <w:u w:val="none"/>
    </w:rPr>
  </w:style>
  <w:style w:type="character" w:styleId="11">
    <w:name w:val="Hyperlink"/>
    <w:basedOn w:val="9"/>
    <w:uiPriority w:val="0"/>
    <w:rPr>
      <w:color w:val="000000"/>
      <w:u w:val="none"/>
    </w:rPr>
  </w:style>
  <w:style w:type="character" w:customStyle="1" w:styleId="12">
    <w:name w:val="页脚 Char"/>
    <w:link w:val="5"/>
    <w:uiPriority w:val="0"/>
    <w:rPr>
      <w:rFonts w:ascii="Times New Roman" w:hAnsi="Times New Roman"/>
      <w:kern w:val="2"/>
      <w:sz w:val="18"/>
      <w:szCs w:val="18"/>
    </w:rPr>
  </w:style>
  <w:style w:type="character" w:customStyle="1" w:styleId="13">
    <w:name w:val="批注框文本 Char"/>
    <w:link w:val="4"/>
    <w:uiPriority w:val="0"/>
    <w:rPr>
      <w:rFonts w:ascii="Times New Roman" w:hAnsi="Times New Roman"/>
      <w:kern w:val="2"/>
      <w:sz w:val="18"/>
      <w:szCs w:val="18"/>
    </w:rPr>
  </w:style>
  <w:style w:type="character" w:customStyle="1" w:styleId="14">
    <w:name w:val="页眉 Char"/>
    <w:link w:val="6"/>
    <w:uiPriority w:val="0"/>
    <w:rPr>
      <w:rFonts w:ascii="Times New Roman" w:hAnsi="Times New Roman"/>
      <w:kern w:val="2"/>
      <w:sz w:val="18"/>
      <w:szCs w:val="18"/>
    </w:rPr>
  </w:style>
  <w:style w:type="paragraph" w:customStyle="1" w:styleId="15">
    <w:name w:val="narrat style"/>
    <w:basedOn w:val="16"/>
    <w:qFormat/>
    <w:uiPriority w:val="0"/>
    <w:pPr>
      <w:spacing w:before="120"/>
      <w:ind w:left="720" w:right="86"/>
    </w:pPr>
    <w:rPr>
      <w:rFonts w:ascii="Times New Roman" w:hAnsi="Times New Roman"/>
      <w:b w:val="0"/>
      <w:sz w:val="20"/>
    </w:rPr>
  </w:style>
  <w:style w:type="paragraph" w:customStyle="1" w:styleId="16">
    <w:name w:val="Section Heading"/>
    <w:basedOn w:val="1"/>
    <w:uiPriority w:val="0"/>
    <w:rPr>
      <w:rFonts w:ascii="Book Antiqua" w:hAnsi="Book Antiqua"/>
      <w:b/>
      <w:sz w:val="24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939</Words>
  <Characters>1007</Characters>
  <Lines>8</Lines>
  <Paragraphs>2</Paragraphs>
  <TotalTime>29</TotalTime>
  <ScaleCrop>false</ScaleCrop>
  <LinksUpToDate>false</LinksUpToDate>
  <CharactersWithSpaces>1011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2021-09-26T08:30:00Z</dcterms:created>
  <dc:creator>υυ вαЬу</dc:creator>
  <cp:lastModifiedBy>梁洁余</cp:lastModifiedBy>
  <cp:lastPrinted>2022-01-21T09:18:42Z</cp:lastPrinted>
  <dcterms:modified xsi:type="dcterms:W3CDTF">2025-03-24T08:16:32Z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8D6CCA72B0644491A2384734F207B510_13</vt:lpwstr>
  </property>
  <property fmtid="{D5CDD505-2E9C-101B-9397-08002B2CF9AE}" pid="4" name="KSOTemplateDocerSaveRecord">
    <vt:lpwstr>eyJoZGlkIjoiNDU2MTYyZDc2NTRlNzYxYWEwZGJjNGUyYzVjOTMwNGYiLCJ1c2VySWQiOiIzODY5MDY4NjMifQ==</vt:lpwstr>
  </property>
</Properties>
</file>