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bookmarkEnd w:id="0"/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936"/>
        <w:gridCol w:w="789"/>
        <w:gridCol w:w="1725"/>
        <w:gridCol w:w="2727"/>
        <w:gridCol w:w="1371"/>
        <w:gridCol w:w="1371"/>
        <w:gridCol w:w="1371"/>
        <w:gridCol w:w="1372"/>
        <w:gridCol w:w="1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广州市生态环境局</w:t>
            </w:r>
            <w:r>
              <w:rPr>
                <w:rFonts w:hint="eastAsia"/>
                <w:lang w:eastAsia="zh-CN"/>
              </w:rPr>
              <w:t>白云</w:t>
            </w:r>
            <w:r>
              <w:rPr>
                <w:rFonts w:hint="eastAsia"/>
              </w:rPr>
              <w:t>环境监测站</w:t>
            </w:r>
          </w:p>
          <w:p>
            <w:pPr>
              <w:ind w:firstLine="206" w:firstLineChars="100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地  址：广州市白云区启德路29号联边公园3号楼一楼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邮  编：510000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 xml:space="preserve">联系人：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  <w:t>张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小姐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电  话：020－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86179640</w:t>
            </w:r>
          </w:p>
          <w:p>
            <w:pPr>
              <w:widowControl/>
              <w:spacing w:line="322" w:lineRule="exact"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邮  箱：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byhjjiance@by.gov.cn</w:t>
            </w:r>
          </w:p>
        </w:tc>
        <w:tc>
          <w:tcPr>
            <w:tcW w:w="70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234"/>
              <w:jc w:val="left"/>
              <w:rPr>
                <w:rFonts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厂家</w:t>
            </w: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规格/技术参数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6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27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16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233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13948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630" w:hanging="630" w:hangingChars="300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备注：1、交货期：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；2、本价格为设计、设备制造、包装、仓储、检定、运输、保险、安装及验收合格之前及保修期发生的所有含税费用；3、保修期：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；4、报价有效期：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；5、其他：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   </w:t>
            </w: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I1NTRmYjJmNmU2Y2M0NjM2OGNhMzJlMjZiMmYifQ=="/>
  </w:docVars>
  <w:rsids>
    <w:rsidRoot w:val="00A70046"/>
    <w:rsid w:val="000363F0"/>
    <w:rsid w:val="000E1770"/>
    <w:rsid w:val="000E1E51"/>
    <w:rsid w:val="000F676D"/>
    <w:rsid w:val="00195312"/>
    <w:rsid w:val="001A4DFB"/>
    <w:rsid w:val="001C7352"/>
    <w:rsid w:val="00293AAB"/>
    <w:rsid w:val="002A3C12"/>
    <w:rsid w:val="002C05C3"/>
    <w:rsid w:val="002E2298"/>
    <w:rsid w:val="002E6754"/>
    <w:rsid w:val="00337BCC"/>
    <w:rsid w:val="00352D5B"/>
    <w:rsid w:val="003803D0"/>
    <w:rsid w:val="003C46D8"/>
    <w:rsid w:val="004D5392"/>
    <w:rsid w:val="005830DF"/>
    <w:rsid w:val="0058587F"/>
    <w:rsid w:val="005B21A0"/>
    <w:rsid w:val="005E32C0"/>
    <w:rsid w:val="005F5834"/>
    <w:rsid w:val="00665DBF"/>
    <w:rsid w:val="00675BE9"/>
    <w:rsid w:val="00696320"/>
    <w:rsid w:val="006A0EC1"/>
    <w:rsid w:val="006B494A"/>
    <w:rsid w:val="006E3B26"/>
    <w:rsid w:val="00700AD3"/>
    <w:rsid w:val="007015B5"/>
    <w:rsid w:val="00746B76"/>
    <w:rsid w:val="00756837"/>
    <w:rsid w:val="00797748"/>
    <w:rsid w:val="007B1F3C"/>
    <w:rsid w:val="007F5D66"/>
    <w:rsid w:val="00811BAD"/>
    <w:rsid w:val="00860678"/>
    <w:rsid w:val="008830A8"/>
    <w:rsid w:val="008D5F56"/>
    <w:rsid w:val="0092472D"/>
    <w:rsid w:val="0094085D"/>
    <w:rsid w:val="00992560"/>
    <w:rsid w:val="009D30A2"/>
    <w:rsid w:val="009E3F32"/>
    <w:rsid w:val="009F34D7"/>
    <w:rsid w:val="009F7237"/>
    <w:rsid w:val="00A4321E"/>
    <w:rsid w:val="00A70046"/>
    <w:rsid w:val="00A84CA1"/>
    <w:rsid w:val="00AA6EBC"/>
    <w:rsid w:val="00B50D27"/>
    <w:rsid w:val="00BA193C"/>
    <w:rsid w:val="00C11AD4"/>
    <w:rsid w:val="00C1689E"/>
    <w:rsid w:val="00C55EA7"/>
    <w:rsid w:val="00C66712"/>
    <w:rsid w:val="00CB3166"/>
    <w:rsid w:val="00CC40AE"/>
    <w:rsid w:val="00D34200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E229B"/>
    <w:rsid w:val="05DD5476"/>
    <w:rsid w:val="09015A96"/>
    <w:rsid w:val="0CD62273"/>
    <w:rsid w:val="12554F32"/>
    <w:rsid w:val="1D067E73"/>
    <w:rsid w:val="1D1E5963"/>
    <w:rsid w:val="1E9C25F9"/>
    <w:rsid w:val="20DB5119"/>
    <w:rsid w:val="24BB3797"/>
    <w:rsid w:val="36A762C8"/>
    <w:rsid w:val="3CBF05C1"/>
    <w:rsid w:val="407D66AB"/>
    <w:rsid w:val="46A80BBF"/>
    <w:rsid w:val="46BC7B5D"/>
    <w:rsid w:val="4A281B7F"/>
    <w:rsid w:val="4BC3448C"/>
    <w:rsid w:val="4BCC7F3D"/>
    <w:rsid w:val="52EE029E"/>
    <w:rsid w:val="5F15163F"/>
    <w:rsid w:val="6DF51BB2"/>
    <w:rsid w:val="6F6F4986"/>
    <w:rsid w:val="74FC2DC7"/>
    <w:rsid w:val="75521B45"/>
    <w:rsid w:val="778B710C"/>
    <w:rsid w:val="79A42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245</Characters>
  <Lines>3</Lines>
  <Paragraphs>1</Paragraphs>
  <TotalTime>0</TotalTime>
  <ScaleCrop>false</ScaleCrop>
  <LinksUpToDate>false</LinksUpToDate>
  <CharactersWithSpaces>412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2024-03-06T06:28:00Z</dcterms:created>
  <dc:creator>钟华恩</dc:creator>
  <cp:lastModifiedBy>张坚</cp:lastModifiedBy>
  <cp:lastPrinted>2016-11-08T08:06:00Z</cp:lastPrinted>
  <dcterms:modified xsi:type="dcterms:W3CDTF">2025-03-14T01:12:02Z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1A4A482377154D308F49E0C39D10CF2A</vt:lpwstr>
  </property>
</Properties>
</file>