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28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-640" w:leftChars="-200" w:right="-592" w:rightChars="-185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广州市环境技术中心2025年度离子色谱仪、</w:t>
      </w:r>
    </w:p>
    <w:p w14:paraId="4C0BD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-640" w:leftChars="-200" w:right="-592" w:rightChars="-185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自动电位滴定仪维护保养服务</w:t>
      </w:r>
    </w:p>
    <w:p w14:paraId="6935D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-640" w:leftChars="-200" w:right="-592" w:rightChars="-185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采购需求说明书</w:t>
      </w:r>
    </w:p>
    <w:p w14:paraId="4D90F926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736C2ED6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采购需求内容如下：</w:t>
      </w:r>
    </w:p>
    <w:p w14:paraId="2385C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" w:eastAsia="zh-CN"/>
        </w:rPr>
        <w:t>(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" w:eastAsia="zh-CN"/>
        </w:rPr>
        <w:t>)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仪器信息</w:t>
      </w:r>
    </w:p>
    <w:tbl>
      <w:tblPr>
        <w:tblStyle w:val="12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263"/>
        <w:gridCol w:w="1845"/>
        <w:gridCol w:w="2310"/>
        <w:gridCol w:w="2145"/>
      </w:tblGrid>
      <w:tr w14:paraId="493C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39" w:type="dxa"/>
            <w:noWrap w:val="0"/>
            <w:vAlign w:val="center"/>
          </w:tcPr>
          <w:p w14:paraId="0E8B9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63" w:type="dxa"/>
            <w:noWrap w:val="0"/>
            <w:vAlign w:val="center"/>
          </w:tcPr>
          <w:p w14:paraId="6F0C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仪器名称</w:t>
            </w:r>
          </w:p>
        </w:tc>
        <w:tc>
          <w:tcPr>
            <w:tcW w:w="1845" w:type="dxa"/>
            <w:noWrap w:val="0"/>
            <w:vAlign w:val="center"/>
          </w:tcPr>
          <w:p w14:paraId="2190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品牌型号</w:t>
            </w:r>
          </w:p>
        </w:tc>
        <w:tc>
          <w:tcPr>
            <w:tcW w:w="2310" w:type="dxa"/>
            <w:noWrap w:val="0"/>
            <w:vAlign w:val="center"/>
          </w:tcPr>
          <w:p w14:paraId="557C1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仪器自编号</w:t>
            </w:r>
          </w:p>
        </w:tc>
        <w:tc>
          <w:tcPr>
            <w:tcW w:w="2145" w:type="dxa"/>
            <w:noWrap w:val="0"/>
            <w:vAlign w:val="center"/>
          </w:tcPr>
          <w:p w14:paraId="42D97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出厂编号</w:t>
            </w:r>
          </w:p>
        </w:tc>
      </w:tr>
      <w:tr w14:paraId="7D8E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839" w:type="dxa"/>
            <w:noWrap w:val="0"/>
            <w:vAlign w:val="center"/>
          </w:tcPr>
          <w:p w14:paraId="764EA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3" w:type="dxa"/>
            <w:noWrap w:val="0"/>
            <w:vAlign w:val="center"/>
          </w:tcPr>
          <w:p w14:paraId="059DA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离子色谱仪</w:t>
            </w:r>
          </w:p>
        </w:tc>
        <w:tc>
          <w:tcPr>
            <w:tcW w:w="1845" w:type="dxa"/>
            <w:noWrap w:val="0"/>
            <w:vAlign w:val="center"/>
          </w:tcPr>
          <w:p w14:paraId="21ECF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瑞士万通930</w:t>
            </w:r>
          </w:p>
        </w:tc>
        <w:tc>
          <w:tcPr>
            <w:tcW w:w="2310" w:type="dxa"/>
            <w:noWrap w:val="0"/>
            <w:vAlign w:val="center"/>
          </w:tcPr>
          <w:p w14:paraId="599B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GZHY-MAE-310</w:t>
            </w:r>
          </w:p>
        </w:tc>
        <w:tc>
          <w:tcPr>
            <w:tcW w:w="2145" w:type="dxa"/>
            <w:noWrap w:val="0"/>
            <w:vAlign w:val="center"/>
          </w:tcPr>
          <w:p w14:paraId="31C4E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1930130002145</w:t>
            </w:r>
          </w:p>
        </w:tc>
      </w:tr>
      <w:tr w14:paraId="4CF2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839" w:type="dxa"/>
            <w:noWrap w:val="0"/>
            <w:vAlign w:val="center"/>
          </w:tcPr>
          <w:p w14:paraId="51E98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3" w:type="dxa"/>
            <w:noWrap w:val="0"/>
            <w:vAlign w:val="center"/>
          </w:tcPr>
          <w:p w14:paraId="0445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自动电位滴定仪</w:t>
            </w:r>
          </w:p>
        </w:tc>
        <w:tc>
          <w:tcPr>
            <w:tcW w:w="1845" w:type="dxa"/>
            <w:noWrap w:val="0"/>
            <w:vAlign w:val="center"/>
          </w:tcPr>
          <w:p w14:paraId="0C4C1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瑞士万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通Metrohm809Titrando</w:t>
            </w:r>
          </w:p>
        </w:tc>
        <w:tc>
          <w:tcPr>
            <w:tcW w:w="2310" w:type="dxa"/>
            <w:noWrap w:val="0"/>
            <w:vAlign w:val="center"/>
          </w:tcPr>
          <w:p w14:paraId="52A3E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GZHY-MAE-169</w:t>
            </w:r>
          </w:p>
        </w:tc>
        <w:tc>
          <w:tcPr>
            <w:tcW w:w="2145" w:type="dxa"/>
            <w:noWrap w:val="0"/>
            <w:vAlign w:val="center"/>
          </w:tcPr>
          <w:p w14:paraId="6E34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1809001017183</w:t>
            </w:r>
          </w:p>
        </w:tc>
      </w:tr>
    </w:tbl>
    <w:p w14:paraId="3B74B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" w:eastAsia="zh-CN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  <w:lang w:val="en" w:eastAsia="zh-CN"/>
        </w:rPr>
        <w:t>(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" w:eastAsia="zh-CN"/>
        </w:rPr>
        <w:t>二</w:t>
      </w:r>
      <w:r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  <w:lang w:val="en" w:eastAsia="zh-CN"/>
        </w:rPr>
        <w:t>)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" w:eastAsia="zh-CN"/>
        </w:rPr>
        <w:t>仪器维护保养</w:t>
      </w:r>
    </w:p>
    <w:p w14:paraId="3ACEE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仪器校验服务</w:t>
      </w:r>
    </w:p>
    <w:p w14:paraId="6A7FB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离子色谱仪、自动电位滴定仪开展一次全面的校验服务，内容包括：由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Metrohm培训并授权的服务专家上门执行，对仪器系统的清洁和润滑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、备件更换、功能测试、仪器性能检查调试等。</w:t>
      </w:r>
    </w:p>
    <w:p w14:paraId="27ADC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仪器维修</w:t>
      </w:r>
    </w:p>
    <w:p w14:paraId="7CF01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"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仪器维修由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Metrohm培训并授权的服务专家上门执行。</w:t>
      </w:r>
    </w:p>
    <w:p w14:paraId="24CCD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离子色谱仪、自动电位滴定仪提供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4次免人工费维修服务,超过的维修服务，应在响应时间内，提供书面人工费报价；维修配件以实际发生为准，费用另计。</w:t>
      </w:r>
    </w:p>
    <w:p w14:paraId="43306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"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sz w:val="32"/>
          <w:szCs w:val="32"/>
          <w:lang w:val="en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响应时间</w:t>
      </w:r>
    </w:p>
    <w:p w14:paraId="61BF9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接到维修服务请求后，4个工作小时内利用电话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、电子邮件、因特网等方式响应需求。</w:t>
      </w:r>
    </w:p>
    <w:p w14:paraId="79C1F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</w:pPr>
    </w:p>
    <w:sectPr>
      <w:footerReference r:id="rId5" w:type="default"/>
      <w:pgSz w:w="11906" w:h="16838"/>
      <w:pgMar w:top="2098" w:right="1247" w:bottom="1757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70CCCB-7665-423A-984D-76C2BD39FC3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7A054C-D89E-43F7-B586-B94FA9D088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468F903-08A0-4A3E-82FD-098873C74C8D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9B1755D-459D-4FF5-BF6E-3E3F511684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1DEE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12FC4">
                          <w:pPr>
                            <w:pStyle w:val="8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912FC4">
                    <w:pPr>
                      <w:pStyle w:val="8"/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mQxN2IzYjFlYjI2YmY2NmM4MThmMTNiMmYwZTYifQ=="/>
  </w:docVars>
  <w:rsids>
    <w:rsidRoot w:val="00000000"/>
    <w:rsid w:val="00046CA0"/>
    <w:rsid w:val="00215AA4"/>
    <w:rsid w:val="03D270B5"/>
    <w:rsid w:val="04711E59"/>
    <w:rsid w:val="058368B9"/>
    <w:rsid w:val="06625D3E"/>
    <w:rsid w:val="069A6270"/>
    <w:rsid w:val="07CA50D5"/>
    <w:rsid w:val="08723BC6"/>
    <w:rsid w:val="09292BDA"/>
    <w:rsid w:val="09E35B78"/>
    <w:rsid w:val="0AC2355B"/>
    <w:rsid w:val="0BC24083"/>
    <w:rsid w:val="0BE1433A"/>
    <w:rsid w:val="0C0900EC"/>
    <w:rsid w:val="0C9B6BDE"/>
    <w:rsid w:val="0D0227BA"/>
    <w:rsid w:val="0DDC62CA"/>
    <w:rsid w:val="0E0802A4"/>
    <w:rsid w:val="0EA37FCC"/>
    <w:rsid w:val="11196324"/>
    <w:rsid w:val="11DE710C"/>
    <w:rsid w:val="12920887"/>
    <w:rsid w:val="133E6515"/>
    <w:rsid w:val="15B56E2A"/>
    <w:rsid w:val="165D6CB3"/>
    <w:rsid w:val="17E219BD"/>
    <w:rsid w:val="19616ABA"/>
    <w:rsid w:val="19683308"/>
    <w:rsid w:val="199B7CD9"/>
    <w:rsid w:val="19AC5F87"/>
    <w:rsid w:val="1A174AC0"/>
    <w:rsid w:val="1BB05AD7"/>
    <w:rsid w:val="1BED2887"/>
    <w:rsid w:val="1CE1063D"/>
    <w:rsid w:val="1D962BCE"/>
    <w:rsid w:val="1DDC2BB3"/>
    <w:rsid w:val="1E2E283D"/>
    <w:rsid w:val="1EAF2075"/>
    <w:rsid w:val="1F1B403E"/>
    <w:rsid w:val="1F8F6892"/>
    <w:rsid w:val="20C4005A"/>
    <w:rsid w:val="23152FCD"/>
    <w:rsid w:val="232C638A"/>
    <w:rsid w:val="242F6132"/>
    <w:rsid w:val="24606CE4"/>
    <w:rsid w:val="257552AB"/>
    <w:rsid w:val="25FEAAC1"/>
    <w:rsid w:val="26F251F5"/>
    <w:rsid w:val="280B2A12"/>
    <w:rsid w:val="29955F62"/>
    <w:rsid w:val="2A8049CB"/>
    <w:rsid w:val="2AAB228B"/>
    <w:rsid w:val="2BBB31A5"/>
    <w:rsid w:val="2BCB422C"/>
    <w:rsid w:val="2E285745"/>
    <w:rsid w:val="2EE93382"/>
    <w:rsid w:val="301461DC"/>
    <w:rsid w:val="32136105"/>
    <w:rsid w:val="321E639F"/>
    <w:rsid w:val="328A2477"/>
    <w:rsid w:val="32BF2D77"/>
    <w:rsid w:val="33A930DF"/>
    <w:rsid w:val="347436ED"/>
    <w:rsid w:val="34774220"/>
    <w:rsid w:val="358373E5"/>
    <w:rsid w:val="35C5783C"/>
    <w:rsid w:val="361D43C4"/>
    <w:rsid w:val="370B1767"/>
    <w:rsid w:val="38DD3F57"/>
    <w:rsid w:val="39657BF1"/>
    <w:rsid w:val="3B530501"/>
    <w:rsid w:val="3C250902"/>
    <w:rsid w:val="3C9A5CBB"/>
    <w:rsid w:val="3E9275F9"/>
    <w:rsid w:val="3EFFB6D8"/>
    <w:rsid w:val="3F11495A"/>
    <w:rsid w:val="3FB56FAF"/>
    <w:rsid w:val="40F2289C"/>
    <w:rsid w:val="41FB148E"/>
    <w:rsid w:val="420339DD"/>
    <w:rsid w:val="439300DC"/>
    <w:rsid w:val="44BF1D62"/>
    <w:rsid w:val="44E273F1"/>
    <w:rsid w:val="45013C35"/>
    <w:rsid w:val="45901F42"/>
    <w:rsid w:val="45E106F1"/>
    <w:rsid w:val="4755115C"/>
    <w:rsid w:val="48FA3B1A"/>
    <w:rsid w:val="49C531B0"/>
    <w:rsid w:val="4B8415B8"/>
    <w:rsid w:val="4BBF129A"/>
    <w:rsid w:val="4EF07A0E"/>
    <w:rsid w:val="4FDE73D4"/>
    <w:rsid w:val="50407B31"/>
    <w:rsid w:val="50AD025B"/>
    <w:rsid w:val="51C8534D"/>
    <w:rsid w:val="51CE1BCB"/>
    <w:rsid w:val="53FA2D04"/>
    <w:rsid w:val="54EB5205"/>
    <w:rsid w:val="55251C62"/>
    <w:rsid w:val="55D549F2"/>
    <w:rsid w:val="5AD52888"/>
    <w:rsid w:val="5B90331D"/>
    <w:rsid w:val="5CF05758"/>
    <w:rsid w:val="5E452E12"/>
    <w:rsid w:val="5F4D22E6"/>
    <w:rsid w:val="5FF53430"/>
    <w:rsid w:val="61587D6F"/>
    <w:rsid w:val="63133E9C"/>
    <w:rsid w:val="631B2E34"/>
    <w:rsid w:val="64A411C7"/>
    <w:rsid w:val="68B51201"/>
    <w:rsid w:val="69FD7706"/>
    <w:rsid w:val="6A7C1DBF"/>
    <w:rsid w:val="6B1E6DEC"/>
    <w:rsid w:val="6BA50FF8"/>
    <w:rsid w:val="6BC6435F"/>
    <w:rsid w:val="6BFE430D"/>
    <w:rsid w:val="6C136D6D"/>
    <w:rsid w:val="6CDE55CC"/>
    <w:rsid w:val="6F3F0F50"/>
    <w:rsid w:val="70FC4273"/>
    <w:rsid w:val="71B61D86"/>
    <w:rsid w:val="726E2F4F"/>
    <w:rsid w:val="72AE77EF"/>
    <w:rsid w:val="72F8122F"/>
    <w:rsid w:val="730814C9"/>
    <w:rsid w:val="73DF5FEE"/>
    <w:rsid w:val="747C1C85"/>
    <w:rsid w:val="74DB6895"/>
    <w:rsid w:val="76946AEF"/>
    <w:rsid w:val="76F679B7"/>
    <w:rsid w:val="770E4D00"/>
    <w:rsid w:val="77A5B5E8"/>
    <w:rsid w:val="78061E7B"/>
    <w:rsid w:val="7ABD5D84"/>
    <w:rsid w:val="7B334FE6"/>
    <w:rsid w:val="7B65705B"/>
    <w:rsid w:val="7C7A0A18"/>
    <w:rsid w:val="7DBD716E"/>
    <w:rsid w:val="7EA71F32"/>
    <w:rsid w:val="7EFFFE87"/>
    <w:rsid w:val="7F7D5A5F"/>
    <w:rsid w:val="7F7D7932"/>
    <w:rsid w:val="7F8042C1"/>
    <w:rsid w:val="C95FEF78"/>
    <w:rsid w:val="DCE7060F"/>
    <w:rsid w:val="F5FC3C4B"/>
    <w:rsid w:val="FBDEFABB"/>
    <w:rsid w:val="FF4F0C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line="360" w:lineRule="auto"/>
      <w:ind w:left="0" w:leftChars="0" w:right="0" w:rightChars="0" w:firstLine="420" w:firstLineChars="200"/>
      <w:jc w:val="left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line="360" w:lineRule="auto"/>
      <w:ind w:firstLine="420" w:firstLineChars="200"/>
      <w:outlineLvl w:val="1"/>
    </w:pPr>
    <w:rPr>
      <w:rFonts w:ascii="Times New Roman" w:hAnsi="Times New Roman" w:eastAsia="楷体" w:cs="Times New Roman"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line="360" w:lineRule="auto"/>
      <w:ind w:firstLine="420" w:firstLineChars="200"/>
      <w:outlineLvl w:val="2"/>
    </w:pPr>
    <w:rPr>
      <w:rFonts w:ascii="Times New Roman" w:hAnsi="Times New Roman" w:eastAsia="仿宋"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420" w:firstLineChars="200"/>
      <w:outlineLvl w:val="3"/>
    </w:pPr>
    <w:rPr>
      <w:rFonts w:ascii="Times New Roman" w:hAnsi="Times New Roman" w:eastAsia="仿宋"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after="120" w:afterLines="0" w:afterAutospacing="0"/>
    </w:pPr>
  </w:style>
  <w:style w:type="paragraph" w:styleId="7">
    <w:name w:val="Body Text Indent"/>
    <w:basedOn w:val="1"/>
    <w:uiPriority w:val="0"/>
    <w:pPr>
      <w:widowControl/>
      <w:spacing w:line="360" w:lineRule="auto"/>
      <w:ind w:firstLine="420" w:firstLineChars="200"/>
    </w:pPr>
    <w:rPr>
      <w:rFonts w:ascii="Times New Roman" w:hAnsi="Times New Roman"/>
      <w:sz w:val="30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Char"/>
    <w:link w:val="2"/>
    <w:qFormat/>
    <w:uiPriority w:val="0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5">
    <w:name w:val="标题 2 Char"/>
    <w:link w:val="3"/>
    <w:qFormat/>
    <w:uiPriority w:val="0"/>
    <w:rPr>
      <w:rFonts w:ascii="Times New Roman" w:hAnsi="Times New Roman" w:eastAsia="楷体" w:cs="Times New Roman"/>
      <w:bCs/>
      <w:kern w:val="2"/>
      <w:sz w:val="32"/>
      <w:szCs w:val="32"/>
    </w:rPr>
  </w:style>
  <w:style w:type="character" w:customStyle="1" w:styleId="16">
    <w:name w:val="标题 3 Char"/>
    <w:link w:val="4"/>
    <w:qFormat/>
    <w:uiPriority w:val="0"/>
    <w:rPr>
      <w:rFonts w:ascii="Times New Roman" w:hAnsi="Times New Roman" w:eastAsia="仿宋"/>
      <w:kern w:val="2"/>
      <w:sz w:val="32"/>
      <w:szCs w:val="32"/>
    </w:rPr>
  </w:style>
  <w:style w:type="paragraph" w:customStyle="1" w:styleId="17">
    <w:name w:val="标题4"/>
    <w:basedOn w:val="10"/>
    <w:qFormat/>
    <w:uiPriority w:val="0"/>
    <w:pPr>
      <w:adjustRightInd/>
      <w:snapToGrid/>
      <w:spacing w:after="0" w:line="360" w:lineRule="auto"/>
      <w:ind w:firstLine="420" w:firstLineChars="200"/>
      <w:jc w:val="left"/>
      <w:outlineLvl w:val="3"/>
    </w:pPr>
    <w:rPr>
      <w:rFonts w:ascii="Times New Roman" w:hAnsi="Times New Roman" w:eastAsia="仿宋" w:cs="Times New Roman"/>
      <w:b w:val="0"/>
      <w:szCs w:val="32"/>
    </w:rPr>
  </w:style>
  <w:style w:type="paragraph" w:customStyle="1" w:styleId="18">
    <w:name w:val="样式1"/>
    <w:basedOn w:val="9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  <w:rPr>
      <w:rFonts w:eastAsia="宋体" w:cs="Times New Roman"/>
      <w:szCs w:val="18"/>
    </w:rPr>
  </w:style>
  <w:style w:type="paragraph" w:customStyle="1" w:styleId="19">
    <w:name w:val="narrat style"/>
    <w:basedOn w:val="20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20">
    <w:name w:val="Section Heading"/>
    <w:basedOn w:val="1"/>
    <w:qFormat/>
    <w:uiPriority w:val="0"/>
    <w:rPr>
      <w:rFonts w:ascii="Book Antiqua" w:hAnsi="Book Antiqu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799</Characters>
  <Lines>0</Lines>
  <Paragraphs>0</Paragraphs>
  <TotalTime>43.6666666666667</TotalTime>
  <ScaleCrop>false</ScaleCrop>
  <LinksUpToDate>false</LinksUpToDate>
  <CharactersWithSpaces>799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1</dc:creator>
  <cp:lastModifiedBy>梁洁余</cp:lastModifiedBy>
  <dcterms:modified xsi:type="dcterms:W3CDTF">2025-03-05T03:19:06Z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BDE9E53A1E8F4AA78C6CB4FC5BE4889C_13</vt:lpwstr>
  </property>
  <property fmtid="{D5CDD505-2E9C-101B-9397-08002B2CF9AE}" pid="4" name="KSOTemplateDocerSaveRecord">
    <vt:lpwstr>eyJoZGlkIjoiNDU2MTYyZDc2NTRlNzYxYWEwZGJjNGUyYzVjOTMwNGYiLCJ1c2VySWQiOiIzODY5MDY4NjMifQ==</vt:lpwstr>
  </property>
</Properties>
</file>