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2C4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</w:t>
      </w:r>
    </w:p>
    <w:p w14:paraId="74BE46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公示拟注销辐射安全许可证名单</w:t>
      </w:r>
    </w:p>
    <w:bookmarkEnd w:id="0"/>
    <w:tbl>
      <w:tblPr>
        <w:tblStyle w:val="4"/>
        <w:tblW w:w="141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366"/>
        <w:gridCol w:w="5476"/>
        <w:gridCol w:w="5205"/>
      </w:tblGrid>
      <w:tr w14:paraId="13DF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9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2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辐射安全许可证号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6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2FF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CAD2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5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8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粤环辐证[A1684]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3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广州处方科技有限公司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1C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2164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3F95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5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F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粤环辐证[A1503]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A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广州华晨达宝口腔门诊部有限公司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B2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423DD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72AB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8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D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粤环辐证[A2065]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7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广州华瑞口腔门诊部有限公司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941F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2E2973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-78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22.经现场检查，单位已终止辐射活动。</w:t>
            </w:r>
          </w:p>
        </w:tc>
      </w:tr>
      <w:tr w14:paraId="6DC7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4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6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粤环辐证[A8215]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C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广州市康淇医疗器械有限公司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F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29EE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7058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C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D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粤环辐证[A1172]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7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广州市越秀区其明诊所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BA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63AA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5427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1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9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粤环辐证[A0646]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3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广州市海珠区立德动物医院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BA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28BFD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632E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2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9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粤环辐证[A1065]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D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广州市苇达口腔诊所有限公司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38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67363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465B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2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E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粤环辐证[A1766]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4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广州市宠未来动物医院有限公司滨江东分院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D4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2D7C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6467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9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F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粤环辐证[A1165]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B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广州立派花湾口腔门诊部有限公司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B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57373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5E36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1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F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粤环辐证[A0466]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1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伊丽莎白妇产医院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3A24E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273A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A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A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粤环辐证[A0005]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F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广州市信洪贸易有限公司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2B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25DB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03EA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1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1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粤环辐证[A1476]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6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广州齐遇口腔门诊部有限公司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F1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04A6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0B67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F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4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粤环辐证[A1448]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2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广州健安宠物服务有限公司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62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3DF8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61FB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7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8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粤环辐证[A0592]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6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广州市益齿达医院管理有限公司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13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0CB2D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4FC14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3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1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粤环辐证[A1053]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4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广州市汇赋贸易有限公司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0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33810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6394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A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E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粤环辐证[A1544]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5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广州容恩医疗门诊部有限公司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E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0E4A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41C5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7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5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粤环辐证[A8248]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A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广东朗恒信息技术有限公司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64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00B90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2C2A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A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E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粤环辐证[A2362]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0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广州贝乐口腔诊所有限公司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E7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33EBC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0E382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7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5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粤环辐证[A1669]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3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广州市雅美康飞翔口腔门诊部有限公司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8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4A200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34C6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0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D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粤环辐证[A1337]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F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广州幸好医疗器械有限公司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AC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30BB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419E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B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E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粤环辐证[A2172]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3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广州市康立中医综合诊所有限公司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C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05CD4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487E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7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2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粤环辐证[A0432]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5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广东省博济医院（有限合伙）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CE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264DF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68C66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F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8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粤环辐证[A1033]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B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广州市黄埔区君健康复医疗中心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D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4673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3708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A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6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粤环辐证[A1296]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C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广州迈盟宠物医院有限公司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AD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3C99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3AEA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4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F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粤环辐证[A1157]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9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广州增进综合门诊部有限公司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D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7C28F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6A0F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5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C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粤环辐证[A1963]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1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广州黄埔银海眼科医院有限公司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6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3152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57D9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4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1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粤环辐证[A1203]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1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广州市花都区秀全福恩动物诊所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8D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28EF8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343F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3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F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粤环辐证[A0391]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0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广州德沃医疗科技有限公司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6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65984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1D763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8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7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粤环辐证[04425]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3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广州医诺医疗器械有限公司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35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5CA92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1B4F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0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E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粤环辐证[A1060]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E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"http://10.76.6.240:7001/rsms/maintaincompany/javascript:void(0);" \o "http://10.76.6.240:7001/rsms/maintaincompany/javascript:void(0);"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  <w:t>广州番雅口腔门诊部有限公司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0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4EB9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7B1B0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7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4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粤环辐证[A0924]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D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广州德道口腔门诊部有限公司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85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20847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31D8C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5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4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粤环辐证[A1163]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4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广州市番禺区市桥立德动物医院有限公司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4D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3FC87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36BF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E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E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粤环辐证[A8154]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C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国药晟恒口腔医疗器械（广东）有限公司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9A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7157A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6D22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9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5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粤环辐证[A1573]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E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广州莱恩宠物服务有限公司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C3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3B963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22C4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B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9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粤环辐证[A1758]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D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广州梅里奥新塘口腔门诊部有限公司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AA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07B0C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</w:tbl>
    <w:p w14:paraId="24E7C3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17F4A"/>
    <w:rsid w:val="0C565967"/>
    <w:rsid w:val="17FB5771"/>
    <w:rsid w:val="2EF2082F"/>
    <w:rsid w:val="2FBD67BA"/>
    <w:rsid w:val="34895DE7"/>
    <w:rsid w:val="37FF9CF4"/>
    <w:rsid w:val="3BEC0604"/>
    <w:rsid w:val="3DFB86A5"/>
    <w:rsid w:val="47BFC0D5"/>
    <w:rsid w:val="5AFD7C5A"/>
    <w:rsid w:val="5D5F91AD"/>
    <w:rsid w:val="5FFBCB56"/>
    <w:rsid w:val="5FFCBB50"/>
    <w:rsid w:val="607ACBE4"/>
    <w:rsid w:val="6DD3CA29"/>
    <w:rsid w:val="6DFBD3D7"/>
    <w:rsid w:val="6DFE053D"/>
    <w:rsid w:val="701F0736"/>
    <w:rsid w:val="737FA8DA"/>
    <w:rsid w:val="76F17F4A"/>
    <w:rsid w:val="793BCEB8"/>
    <w:rsid w:val="794D942C"/>
    <w:rsid w:val="7BFF5EFF"/>
    <w:rsid w:val="7D9F8594"/>
    <w:rsid w:val="7DB31710"/>
    <w:rsid w:val="7EFDD630"/>
    <w:rsid w:val="7F7FF566"/>
    <w:rsid w:val="7FBE9823"/>
    <w:rsid w:val="8F6B1373"/>
    <w:rsid w:val="9F7FFB79"/>
    <w:rsid w:val="AD9F3907"/>
    <w:rsid w:val="AFFAD26A"/>
    <w:rsid w:val="B5CB7088"/>
    <w:rsid w:val="BBE2AA60"/>
    <w:rsid w:val="BBEFDE83"/>
    <w:rsid w:val="BDDDB30B"/>
    <w:rsid w:val="BFEF7CBA"/>
    <w:rsid w:val="BFFA80F8"/>
    <w:rsid w:val="CA76184E"/>
    <w:rsid w:val="D79A095A"/>
    <w:rsid w:val="D9DEA45F"/>
    <w:rsid w:val="D9FB1A08"/>
    <w:rsid w:val="DFAFD91F"/>
    <w:rsid w:val="E67F8DAB"/>
    <w:rsid w:val="F157D4A9"/>
    <w:rsid w:val="F77F0CA7"/>
    <w:rsid w:val="F7DAA9F6"/>
    <w:rsid w:val="F7F6DD81"/>
    <w:rsid w:val="FB7F87C6"/>
    <w:rsid w:val="FDFF3A8F"/>
    <w:rsid w:val="FEDF40C2"/>
    <w:rsid w:val="FEFF10EF"/>
    <w:rsid w:val="FFF7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8">
    <w:name w:val="font41"/>
    <w:basedOn w:val="5"/>
    <w:qFormat/>
    <w:uiPriority w:val="0"/>
    <w:rPr>
      <w:rFonts w:hint="default" w:ascii="Courier New" w:hAnsi="Courier New" w:cs="Courier New"/>
      <w:color w:val="000000"/>
      <w:sz w:val="36"/>
      <w:szCs w:val="36"/>
      <w:u w:val="none"/>
    </w:rPr>
  </w:style>
  <w:style w:type="character" w:customStyle="1" w:styleId="9">
    <w:name w:val="font01"/>
    <w:basedOn w:val="5"/>
    <w:qFormat/>
    <w:uiPriority w:val="0"/>
    <w:rPr>
      <w:rFonts w:hint="default" w:ascii="Courier New" w:hAnsi="Courier New" w:cs="Courier New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2131</Words>
  <Characters>2453</Characters>
  <Lines>0</Lines>
  <Paragraphs>0</Paragraphs>
  <TotalTime>16</TotalTime>
  <ScaleCrop>false</ScaleCrop>
  <LinksUpToDate>false</LinksUpToDate>
  <CharactersWithSpaces>2453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2025-02-20T20:18:00Z</dcterms:created>
  <dc:creator>Administrator</dc:creator>
  <cp:lastModifiedBy>Miss Mayට</cp:lastModifiedBy>
  <dcterms:modified xsi:type="dcterms:W3CDTF">2025-02-27T08:26:02Z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B0E2A72A66784D2EBE66C2FE9D245E2C_13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