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966C9">
      <w:pPr>
        <w:tabs>
          <w:tab w:val="left" w:pos="2261"/>
        </w:tabs>
        <w:spacing w:line="590" w:lineRule="exact"/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zh-CN" w:bidi="zh-CN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bidi="zh-CN"/>
        </w:rPr>
        <w:t>附件</w:t>
      </w:r>
    </w:p>
    <w:p w14:paraId="24CC0FA6">
      <w:pPr>
        <w:tabs>
          <w:tab w:val="left" w:pos="2261"/>
        </w:tabs>
        <w:spacing w:line="590" w:lineRule="exact"/>
        <w:ind w:right="-101" w:rightChars="-48"/>
        <w:jc w:val="center"/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  <w:lang w:bidi="zh-CN"/>
        </w:rPr>
      </w:pPr>
    </w:p>
    <w:p w14:paraId="4AEEF30A">
      <w:pPr>
        <w:tabs>
          <w:tab w:val="left" w:pos="2261"/>
        </w:tabs>
        <w:spacing w:line="590" w:lineRule="exact"/>
        <w:ind w:right="-101" w:rightChars="-48"/>
        <w:jc w:val="center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lang w:bidi="zh-CN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lang w:val="zh-CN" w:bidi="zh-CN"/>
        </w:rPr>
        <w:t>（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u w:val="single"/>
          <w:lang w:val="zh-CN" w:bidi="zh-CN"/>
        </w:rPr>
        <w:t>当事人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u w:val="single"/>
          <w:lang w:bidi="zh-CN"/>
        </w:rPr>
        <w:t>全称，</w:t>
      </w:r>
      <w:r>
        <w:rPr>
          <w:rFonts w:hint="eastAsia" w:ascii="Times New Roman" w:hAnsi="Times New Roman" w:eastAsia="方正小标宋简体" w:cs="Times New Roman"/>
          <w:bCs/>
          <w:color w:val="000000"/>
          <w:sz w:val="44"/>
          <w:szCs w:val="44"/>
          <w:u w:val="single"/>
          <w:lang w:val="en-US" w:bidi="zh-CN"/>
        </w:rPr>
        <w:t>单位名称或自然人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u w:val="single"/>
          <w:lang w:bidi="zh-CN"/>
        </w:rPr>
        <w:t>姓名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lang w:val="zh-CN" w:bidi="zh-CN"/>
        </w:rPr>
        <w:t>）生态环境</w:t>
      </w:r>
      <w:r>
        <w:rPr>
          <w:rFonts w:hint="eastAsia" w:ascii="Times New Roman" w:hAnsi="Times New Roman" w:eastAsia="方正小标宋简体" w:cs="Times New Roman"/>
          <w:bCs/>
          <w:color w:val="000000"/>
          <w:sz w:val="44"/>
          <w:szCs w:val="44"/>
          <w:lang w:val="zh-CN" w:bidi="zh-CN"/>
        </w:rPr>
        <w:t>违法</w:t>
      </w:r>
      <w:r>
        <w:rPr>
          <w:rFonts w:hint="eastAsia" w:ascii="Times New Roman" w:hAnsi="Times New Roman" w:eastAsia="方正小标宋简体" w:cs="Times New Roman"/>
          <w:bCs/>
          <w:color w:val="000000"/>
          <w:sz w:val="44"/>
          <w:szCs w:val="44"/>
          <w:lang w:val="en-US" w:bidi="zh-CN"/>
        </w:rPr>
        <w:t>当事人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lang w:bidi="zh-CN"/>
        </w:rPr>
        <w:t>守法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lang w:val="zh-CN" w:bidi="zh-CN"/>
        </w:rPr>
        <w:t>承诺</w:t>
      </w:r>
      <w:r>
        <w:rPr>
          <w:rFonts w:hint="eastAsia" w:ascii="Times New Roman" w:hAnsi="Times New Roman" w:eastAsia="方正小标宋简体" w:cs="Times New Roman"/>
          <w:bCs/>
          <w:color w:val="000000"/>
          <w:sz w:val="44"/>
          <w:szCs w:val="44"/>
          <w:lang w:val="en-US" w:bidi="zh-CN"/>
        </w:rPr>
        <w:t>书</w:t>
      </w:r>
    </w:p>
    <w:p w14:paraId="470AD402">
      <w:pPr>
        <w:tabs>
          <w:tab w:val="left" w:pos="2261"/>
        </w:tabs>
        <w:spacing w:line="590" w:lineRule="exact"/>
        <w:ind w:right="-101" w:rightChars="-48"/>
        <w:jc w:val="center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bidi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bidi="zh-CN"/>
        </w:rPr>
        <w:t>（模板）</w:t>
      </w:r>
    </w:p>
    <w:p w14:paraId="56351F20">
      <w:pPr>
        <w:tabs>
          <w:tab w:val="left" w:pos="2261"/>
        </w:tabs>
        <w:spacing w:line="590" w:lineRule="exact"/>
        <w:ind w:right="-101" w:rightChars="-48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bidi="zh-CN"/>
        </w:rPr>
      </w:pPr>
    </w:p>
    <w:p w14:paraId="72E6AB45">
      <w:pPr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CN"/>
        </w:rPr>
        <w:t>我（单位）在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 w:bidi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bidi="zh-CN"/>
        </w:rPr>
        <w:t>项目生产或经营地址、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zh-CN" w:bidi="zh-CN"/>
        </w:rPr>
        <w:t>项目建设或生产情况、产生的污染物及排放、污染治理情况等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 w:bidi="zh-CN"/>
        </w:rPr>
        <w:t>）。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zh-CN" w:bidi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bidi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 w:bidi="zh-CN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zh-CN" w:bidi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bidi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 w:bidi="zh-CN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zh-CN" w:bidi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 w:bidi="zh-CN"/>
        </w:rPr>
        <w:t>日，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CN"/>
        </w:rPr>
        <w:t>经（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zh-CN" w:bidi="zh-CN"/>
        </w:rPr>
        <w:t>生态环境行政处罚实施机构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 w:bidi="zh-CN"/>
        </w:rPr>
        <w:t>执法人员调查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CN"/>
        </w:rPr>
        <w:t>确认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 w:bidi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CN"/>
        </w:rPr>
        <w:t>我（单位）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 w:bidi="zh-CN"/>
        </w:rPr>
        <w:t>存在（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bidi="zh-CN"/>
        </w:rPr>
        <w:t>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zh-CN" w:bidi="zh-CN"/>
        </w:rPr>
        <w:t>述生态环境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bidi="zh-CN"/>
        </w:rPr>
        <w:t>违法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zh-CN" w:bidi="zh-CN"/>
        </w:rPr>
        <w:t>行为、情节等内容）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 w:bidi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CN"/>
        </w:rPr>
        <w:t>我（单位）上述行为违反了生态环境行政法律法规规章的有关规定。</w:t>
      </w:r>
    </w:p>
    <w:p w14:paraId="1DCA1346">
      <w:pPr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 w:bidi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CN"/>
        </w:rPr>
        <w:t>针对上述违法行为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 w:bidi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zh-CN" w:bidi="zh-CN"/>
        </w:rPr>
        <w:t>生态环境行政处罚实施机构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 w:bidi="zh-CN"/>
        </w:rPr>
        <w:t>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CN"/>
        </w:rPr>
        <w:t>我（单位，如“双罚制”案件须增加“及本人”，下同）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 w:bidi="zh-CN"/>
        </w:rPr>
        <w:t>送达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CN"/>
        </w:rPr>
        <w:t>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 w:bidi="zh-CN"/>
        </w:rPr>
        <w:t>《行政处罚事先（听证）告知书》（穗环（x）罚告〔20xx〕x号），告知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CN"/>
        </w:rPr>
        <w:t>我（单位）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 w:bidi="zh-CN"/>
        </w:rPr>
        <w:t>拟作出的处罚内容及事实、理由、依据，并告知了陈述、申辩（及申请听证）的权利。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CN"/>
        </w:rPr>
        <w:t>我（单位）对（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zh-CN" w:bidi="zh-CN"/>
        </w:rPr>
        <w:t>生态环境行政处罚实施机构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 w:bidi="zh-CN"/>
        </w:rPr>
        <w:t>认定的违法事实、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CN"/>
        </w:rPr>
        <w:t>性质、情节和危害后果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 w:bidi="zh-CN"/>
        </w:rPr>
        <w:t>没有异议。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bidi="zh-CN"/>
        </w:rPr>
        <w:t>我（单位）已意识到自身存在的生态环境违法问题，愿意积极改过纠错。（如有：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 w:bidi="zh-CN"/>
        </w:rPr>
        <w:t>违法行为发生后，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CN"/>
        </w:rPr>
        <w:t>我</w:t>
      </w:r>
      <w:r>
        <w:rPr>
          <w:rFonts w:eastAsia="仿宋_GB2312"/>
          <w:sz w:val="32"/>
          <w:szCs w:val="32"/>
        </w:rPr>
        <w:t>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CN"/>
        </w:rPr>
        <w:t>单位</w:t>
      </w:r>
      <w:r>
        <w:rPr>
          <w:rFonts w:eastAsia="仿宋_GB2312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CN"/>
        </w:rPr>
        <w:t>已积极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bidi="zh-CN"/>
        </w:rPr>
        <w:t>主动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CN"/>
        </w:rPr>
        <w:t>采取措施对上述违法行为进行了改正，</w:t>
      </w:r>
      <w:r>
        <w:rPr>
          <w:rFonts w:eastAsia="仿宋_GB2312"/>
          <w:sz w:val="32"/>
          <w:szCs w:val="32"/>
        </w:rPr>
        <w:t>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zh-CN" w:bidi="zh-CN"/>
        </w:rPr>
        <w:t>简要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bidi="zh-CN"/>
        </w:rPr>
        <w:t>说明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zh-CN" w:bidi="zh-CN"/>
        </w:rPr>
        <w:t>整改情况及效果</w:t>
      </w:r>
      <w:r>
        <w:rPr>
          <w:rFonts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zh-CN" w:bidi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 w:bidi="zh-CN"/>
        </w:rPr>
        <w:t>。</w:t>
      </w:r>
    </w:p>
    <w:p w14:paraId="7DF626C3">
      <w:pPr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 w:bidi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CN"/>
        </w:rPr>
        <w:t>就上述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 w:bidi="zh-CN"/>
        </w:rPr>
        <w:t>违反生态环境行政管理秩序、给生态环境造成不利影响的行为，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CN"/>
        </w:rPr>
        <w:t>我（单位）愿意接受（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zh-CN" w:bidi="zh-CN"/>
        </w:rPr>
        <w:t>生态环境行政处罚实施机构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CN"/>
        </w:rPr>
        <w:t>）的处罚和教育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bidi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bidi="zh-CN"/>
        </w:rPr>
        <w:t>恳请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zh-CN" w:bidi="zh-CN"/>
        </w:rPr>
        <w:t>生态环境行政处罚实施机构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CN"/>
        </w:rPr>
        <w:t>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bidi="zh-CN"/>
        </w:rPr>
        <w:t>依法从轻（不予）处罚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 w:bidi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CN"/>
        </w:rPr>
        <w:t>我（单位）郑重承诺，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 w:bidi="zh-CN"/>
        </w:rPr>
        <w:t>在今后的生产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CN"/>
        </w:rPr>
        <w:t>和经营过程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 w:bidi="zh-CN"/>
        </w:rPr>
        <w:t>中，一定严格遵守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CN"/>
        </w:rPr>
        <w:t>生态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 w:bidi="zh-CN"/>
        </w:rPr>
        <w:t>环境保护法律法规规章等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CN"/>
        </w:rPr>
        <w:t>规定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 w:bidi="zh-CN"/>
        </w:rPr>
        <w:t>，自觉承担起排污者应有的生态环境保护主体责任，自觉接受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CN"/>
        </w:rPr>
        <w:t>社会公众的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 w:bidi="zh-CN"/>
        </w:rPr>
        <w:t>监督。</w:t>
      </w:r>
    </w:p>
    <w:p w14:paraId="04329192">
      <w:pPr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 w:bidi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bidi="zh-CN"/>
        </w:rPr>
        <w:t>上述守法承诺书为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CN"/>
        </w:rPr>
        <w:t>我（单位）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bidi="zh-CN"/>
        </w:rPr>
        <w:t>在知悉和自愿的情况下签署。</w:t>
      </w:r>
    </w:p>
    <w:p w14:paraId="7E37B4F5">
      <w:pPr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 w:bidi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CN"/>
        </w:rPr>
        <w:t>我（单位）保证以下送达地址、联系人及其电话、电子邮箱是准确、有效的，因下述送达地址等信息不准确，导致相关文书或电子邮件未能被受送达人实际接收的，文书或电子邮件退回之日视为送达之日：</w:t>
      </w:r>
    </w:p>
    <w:p w14:paraId="242BEB7F">
      <w:pPr>
        <w:spacing w:line="59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 w:bidi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 w:bidi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CN"/>
        </w:rPr>
        <w:t>送达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 w:bidi="zh-CN"/>
        </w:rPr>
        <w:t>地址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CN"/>
        </w:rPr>
        <w:t>（必须提供）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 w:bidi="zh-CN"/>
        </w:rPr>
        <w:t>：</w:t>
      </w:r>
    </w:p>
    <w:p w14:paraId="6C9D99E3">
      <w:pPr>
        <w:spacing w:line="59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 w:bidi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 w:bidi="zh-CN"/>
        </w:rPr>
        <w:t xml:space="preserve">     联系人及其电话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CN"/>
        </w:rPr>
        <w:t>（必须提供）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 w:bidi="zh-CN"/>
        </w:rPr>
        <w:t>：</w:t>
      </w:r>
    </w:p>
    <w:p w14:paraId="11B0614F">
      <w:pPr>
        <w:spacing w:line="59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 w:bidi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CN"/>
        </w:rPr>
        <w:t>电子邮箱（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bidi="zh-CN"/>
        </w:rPr>
        <w:t>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CN"/>
        </w:rPr>
        <w:t>提供）：</w:t>
      </w:r>
    </w:p>
    <w:p w14:paraId="74761870">
      <w:pPr>
        <w:spacing w:line="590" w:lineRule="exact"/>
        <w:ind w:firstLine="0" w:firstLineChars="0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bidi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bidi="zh-CN"/>
        </w:rPr>
        <w:t xml:space="preserve">                   </w:t>
      </w:r>
    </w:p>
    <w:p w14:paraId="06988DC9">
      <w:pPr>
        <w:spacing w:line="460" w:lineRule="exact"/>
        <w:ind w:firstLine="960" w:firstLineChars="300"/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zh-CN" w:bidi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bidi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zh-CN" w:bidi="zh-CN"/>
        </w:rPr>
        <w:t>（当事人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bidi="zh-CN"/>
        </w:rPr>
        <w:t>全称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zh-CN" w:bidi="zh-CN"/>
        </w:rPr>
        <w:t>）</w:t>
      </w:r>
    </w:p>
    <w:p w14:paraId="55BF38A3">
      <w:pPr>
        <w:spacing w:line="460" w:lineRule="exact"/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zh-CN" w:bidi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bidi="zh-CN"/>
        </w:rPr>
        <w:t xml:space="preserve">                        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bidi="zh-CN"/>
        </w:rPr>
        <w:t>印章（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bidi="zh-CN"/>
        </w:rPr>
        <w:t>或自然人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zh-CN" w:bidi="zh-CN"/>
        </w:rPr>
        <w:t>签字）</w:t>
      </w:r>
    </w:p>
    <w:p w14:paraId="242CACCA">
      <w:pPr>
        <w:tabs>
          <w:tab w:val="left" w:pos="2261"/>
        </w:tabs>
        <w:wordWrap/>
        <w:spacing w:line="460" w:lineRule="exact"/>
        <w:ind w:left="420" w:leftChars="200" w:right="1151" w:rightChars="548"/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zh-CN" w:bidi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bidi="zh-CN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zh-CN" w:bidi="zh-CN"/>
        </w:rPr>
        <w:t>年    月    日</w:t>
      </w:r>
    </w:p>
    <w:p w14:paraId="159E414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D7A24"/>
    <w:rsid w:val="2BAD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2025-01-17T02:00:00Z</dcterms:created>
  <dc:creator>Miss Mayට</dc:creator>
  <cp:lastModifiedBy>Miss Mayට</cp:lastModifiedBy>
  <dcterms:modified xsi:type="dcterms:W3CDTF">2025-01-17T02:00:20Z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37B32D1DC18B4EA5904D8196F81E2C74_11</vt:lpwstr>
  </property>
  <property fmtid="{D5CDD505-2E9C-101B-9397-08002B2CF9AE}" pid="4" name="KSOTemplateDocerSaveRecord">
    <vt:lpwstr>eyJoZGlkIjoiMDIzNzA5YWMyZTdhN2U4M2I5ZTU3NDdkNWFhYTEwN2YiLCJ1c2VySWQiOiI0NDUxODY1NTgifQ==</vt:lpwstr>
  </property>
</Properties>
</file>