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bookmarkStart w:id="0" w:name="_GoBack"/>
      <w:bookmarkEnd w:id="0"/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725"/>
        <w:gridCol w:w="1725"/>
        <w:gridCol w:w="1381"/>
        <w:gridCol w:w="1346"/>
        <w:gridCol w:w="1371"/>
        <w:gridCol w:w="1371"/>
        <w:gridCol w:w="1371"/>
        <w:gridCol w:w="1372"/>
        <w:gridCol w:w="16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exact"/>
        </w:trPr>
        <w:tc>
          <w:tcPr>
            <w:tcW w:w="6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ind w:left="210" w:leftChars="100"/>
              <w:jc w:val="left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采购单位：</w:t>
            </w:r>
            <w:r>
              <w:rPr>
                <w:rFonts w:hint="eastAsia"/>
              </w:rPr>
              <w:t>广州市生态环境局</w:t>
            </w:r>
            <w:r>
              <w:rPr>
                <w:rFonts w:hint="eastAsia"/>
                <w:lang w:eastAsia="zh-CN"/>
              </w:rPr>
              <w:t>白云</w:t>
            </w:r>
            <w:r>
              <w:rPr>
                <w:rFonts w:hint="eastAsia"/>
              </w:rPr>
              <w:t>环境监测站</w:t>
            </w:r>
          </w:p>
          <w:p>
            <w:pPr>
              <w:ind w:firstLine="206" w:firstLineChars="100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地  址：广州市白云区启德路29号联边公园3号楼一楼</w:t>
            </w:r>
          </w:p>
          <w:p>
            <w:pPr>
              <w:widowControl/>
              <w:ind w:left="210" w:leftChars="100"/>
              <w:jc w:val="left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邮  编：510000</w:t>
            </w:r>
          </w:p>
          <w:p>
            <w:pPr>
              <w:widowControl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 xml:space="preserve">联系人： 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刘小姐</w:t>
            </w:r>
          </w:p>
          <w:p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>电  话：020－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86179640</w:t>
            </w:r>
          </w:p>
          <w:p>
            <w:pPr>
              <w:widowControl/>
              <w:spacing w:line="322" w:lineRule="exact"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>邮  箱：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byhjjiance@by.gov.cn</w:t>
            </w:r>
          </w:p>
        </w:tc>
        <w:tc>
          <w:tcPr>
            <w:tcW w:w="70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234"/>
              <w:jc w:val="left"/>
              <w:rPr>
                <w:rFonts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  址：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编：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电  话： 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厂家</w:t>
            </w: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规格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技术参数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24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342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154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342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24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342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val="en-US" w:eastAsia="zh-CN"/>
              </w:rPr>
              <w:t>货期</w:t>
            </w:r>
          </w:p>
        </w:tc>
        <w:tc>
          <w:tcPr>
            <w:tcW w:w="11544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630" w:hanging="630" w:hangingChars="300"/>
              <w:jc w:val="both"/>
              <w:rPr>
                <w:rFonts w:hint="default" w:ascii="宋体" w:hAnsi="宋体" w:eastAsia="宋体" w:cs="宋体"/>
                <w:color w:val="333333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接到供货需求后，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工作日送货上门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24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342"/>
              <w:jc w:val="center"/>
              <w:rPr>
                <w:rFonts w:hint="default" w:ascii="宋体" w:hAnsi="宋体" w:cs="宋体"/>
                <w:b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val="en-US" w:eastAsia="zh-CN"/>
              </w:rPr>
              <w:t>质保期和售后服务</w:t>
            </w:r>
          </w:p>
        </w:tc>
        <w:tc>
          <w:tcPr>
            <w:tcW w:w="11544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630" w:hanging="630" w:hangingChars="30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24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342"/>
              <w:jc w:val="center"/>
              <w:rPr>
                <w:rFonts w:hint="default" w:ascii="宋体" w:hAnsi="宋体" w:cs="宋体"/>
                <w:b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val="en-US" w:eastAsia="zh-CN"/>
              </w:rPr>
              <w:t>资质材料</w:t>
            </w:r>
          </w:p>
        </w:tc>
        <w:tc>
          <w:tcPr>
            <w:tcW w:w="11544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630" w:hanging="630" w:hangingChars="30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mI1NTRmYjJmNmU2Y2M0NjM2OGNhMzJlMjZiMmYifQ=="/>
  </w:docVars>
  <w:rsids>
    <w:rsidRoot w:val="00A70046"/>
    <w:rsid w:val="000363F0"/>
    <w:rsid w:val="000E1770"/>
    <w:rsid w:val="000E1E51"/>
    <w:rsid w:val="000F676D"/>
    <w:rsid w:val="00195312"/>
    <w:rsid w:val="001A4DFB"/>
    <w:rsid w:val="001C7352"/>
    <w:rsid w:val="00293AAB"/>
    <w:rsid w:val="002A3C12"/>
    <w:rsid w:val="002C05C3"/>
    <w:rsid w:val="002E2298"/>
    <w:rsid w:val="002E6754"/>
    <w:rsid w:val="00337BCC"/>
    <w:rsid w:val="00352D5B"/>
    <w:rsid w:val="003803D0"/>
    <w:rsid w:val="003C46D8"/>
    <w:rsid w:val="004D5392"/>
    <w:rsid w:val="005830DF"/>
    <w:rsid w:val="0058587F"/>
    <w:rsid w:val="005B21A0"/>
    <w:rsid w:val="005E32C0"/>
    <w:rsid w:val="005F5834"/>
    <w:rsid w:val="00665DBF"/>
    <w:rsid w:val="00675BE9"/>
    <w:rsid w:val="00696320"/>
    <w:rsid w:val="006A0EC1"/>
    <w:rsid w:val="006B494A"/>
    <w:rsid w:val="006E3B26"/>
    <w:rsid w:val="00700AD3"/>
    <w:rsid w:val="007015B5"/>
    <w:rsid w:val="00746B76"/>
    <w:rsid w:val="00756837"/>
    <w:rsid w:val="00797748"/>
    <w:rsid w:val="007B1F3C"/>
    <w:rsid w:val="007F5D66"/>
    <w:rsid w:val="00811BAD"/>
    <w:rsid w:val="00860678"/>
    <w:rsid w:val="008830A8"/>
    <w:rsid w:val="008D5F56"/>
    <w:rsid w:val="0092472D"/>
    <w:rsid w:val="0094085D"/>
    <w:rsid w:val="00992560"/>
    <w:rsid w:val="009D30A2"/>
    <w:rsid w:val="009E3F32"/>
    <w:rsid w:val="009F34D7"/>
    <w:rsid w:val="009F7237"/>
    <w:rsid w:val="00A4321E"/>
    <w:rsid w:val="00A70046"/>
    <w:rsid w:val="00A84CA1"/>
    <w:rsid w:val="00AA6EBC"/>
    <w:rsid w:val="00B50D27"/>
    <w:rsid w:val="00BA193C"/>
    <w:rsid w:val="00C11AD4"/>
    <w:rsid w:val="00C1689E"/>
    <w:rsid w:val="00C55EA7"/>
    <w:rsid w:val="00C66712"/>
    <w:rsid w:val="00CB3166"/>
    <w:rsid w:val="00CC40AE"/>
    <w:rsid w:val="00D34200"/>
    <w:rsid w:val="00D836CB"/>
    <w:rsid w:val="00E037CB"/>
    <w:rsid w:val="00E35C22"/>
    <w:rsid w:val="00E446B3"/>
    <w:rsid w:val="00E55C27"/>
    <w:rsid w:val="00E7132D"/>
    <w:rsid w:val="00F53C73"/>
    <w:rsid w:val="00F714E4"/>
    <w:rsid w:val="00FA4836"/>
    <w:rsid w:val="00FE229B"/>
    <w:rsid w:val="05DD5476"/>
    <w:rsid w:val="09015A96"/>
    <w:rsid w:val="0CD62273"/>
    <w:rsid w:val="12554F32"/>
    <w:rsid w:val="1D067E73"/>
    <w:rsid w:val="1D1E5963"/>
    <w:rsid w:val="1E467899"/>
    <w:rsid w:val="1E9C25F9"/>
    <w:rsid w:val="20DB5119"/>
    <w:rsid w:val="24BB3797"/>
    <w:rsid w:val="36A762C8"/>
    <w:rsid w:val="3CBF05C1"/>
    <w:rsid w:val="407D66AB"/>
    <w:rsid w:val="46A80BBF"/>
    <w:rsid w:val="46BC7B5D"/>
    <w:rsid w:val="48E64B75"/>
    <w:rsid w:val="4A281B7F"/>
    <w:rsid w:val="4BCC7F3D"/>
    <w:rsid w:val="52EE029E"/>
    <w:rsid w:val="5B52650B"/>
    <w:rsid w:val="5D125AF6"/>
    <w:rsid w:val="5D831241"/>
    <w:rsid w:val="5F15163F"/>
    <w:rsid w:val="60406246"/>
    <w:rsid w:val="6DF51BB2"/>
    <w:rsid w:val="6F6F4986"/>
    <w:rsid w:val="74FC2DC7"/>
    <w:rsid w:val="75521B45"/>
    <w:rsid w:val="778B710C"/>
    <w:rsid w:val="797570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211</Words>
  <Characters>245</Characters>
  <Lines>3</Lines>
  <Paragraphs>1</Paragraphs>
  <TotalTime>11</TotalTime>
  <ScaleCrop>false</ScaleCrop>
  <LinksUpToDate>false</LinksUpToDate>
  <CharactersWithSpaces>412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2024-03-06T06:28:00Z</dcterms:created>
  <dc:creator>钟华恩</dc:creator>
  <cp:lastModifiedBy>刘玲</cp:lastModifiedBy>
  <cp:lastPrinted>2016-11-08T08:06:00Z</cp:lastPrinted>
  <dcterms:modified xsi:type="dcterms:W3CDTF">2024-12-12T02:36:59Z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24FB269D55184AB18F7AEB04E70E7A6D</vt:lpwstr>
  </property>
</Properties>
</file>