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1A" w:rsidRDefault="00373F18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价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单</w:t>
      </w:r>
      <w:r>
        <w:rPr>
          <w:rFonts w:hint="eastAsia"/>
          <w:b/>
          <w:sz w:val="48"/>
          <w:szCs w:val="48"/>
        </w:rPr>
        <w:t xml:space="preserve">        </w:t>
      </w:r>
      <w:r>
        <w:rPr>
          <w:rFonts w:hint="eastAsia"/>
          <w:b/>
          <w:szCs w:val="21"/>
        </w:rPr>
        <w:t>报价时间：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1394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 w:rsidR="00206E1A">
        <w:trPr>
          <w:trHeight w:hRule="exact" w:val="2487"/>
        </w:trPr>
        <w:tc>
          <w:tcPr>
            <w:tcW w:w="6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373F18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:rsidR="00206E1A" w:rsidRDefault="00373F18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址：广州市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番禺区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大学城中心南大街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号</w:t>
            </w:r>
          </w:p>
          <w:p w:rsidR="00206E1A" w:rsidRDefault="00373F18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编：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510006</w:t>
            </w:r>
          </w:p>
          <w:p w:rsidR="00206E1A" w:rsidRDefault="00373F18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姚生</w:t>
            </w:r>
            <w:bookmarkStart w:id="0" w:name="_GoBack"/>
            <w:bookmarkEnd w:id="0"/>
          </w:p>
          <w:p w:rsidR="00206E1A" w:rsidRDefault="00373F18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话：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020-32662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150</w:t>
            </w:r>
          </w:p>
          <w:p w:rsidR="00206E1A" w:rsidRDefault="00373F18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传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真：</w:t>
            </w:r>
          </w:p>
          <w:p w:rsidR="00206E1A" w:rsidRDefault="00373F18">
            <w:pPr>
              <w:widowControl/>
              <w:spacing w:line="-322" w:lineRule="auto"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箱：</w:t>
            </w:r>
            <w:r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>gemcbz@163.com</w:t>
            </w:r>
          </w:p>
        </w:tc>
        <w:tc>
          <w:tcPr>
            <w:tcW w:w="7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373F18">
            <w:pPr>
              <w:widowControl/>
              <w:spacing w:line="-322" w:lineRule="auto"/>
              <w:ind w:left="234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:rsidR="00206E1A" w:rsidRDefault="00373F18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址：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206E1A" w:rsidRDefault="00373F18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编：</w:t>
            </w:r>
          </w:p>
          <w:p w:rsidR="00206E1A" w:rsidRDefault="00373F18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联系人：</w:t>
            </w:r>
          </w:p>
          <w:p w:rsidR="00206E1A" w:rsidRDefault="00373F18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话：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206E1A" w:rsidRDefault="00373F18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真：</w:t>
            </w:r>
          </w:p>
          <w:p w:rsidR="00206E1A" w:rsidRDefault="00373F18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箱：</w:t>
            </w:r>
          </w:p>
        </w:tc>
      </w:tr>
      <w:tr w:rsidR="00206E1A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E1A" w:rsidRDefault="00373F18">
            <w:pPr>
              <w:widowControl/>
              <w:spacing w:line="265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E1A" w:rsidRDefault="00373F18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E1A" w:rsidRDefault="00373F18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E1A" w:rsidRDefault="00373F18">
            <w:pPr>
              <w:widowControl/>
              <w:spacing w:line="-322" w:lineRule="auto"/>
              <w:ind w:left="313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E1A" w:rsidRDefault="00373F18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E1A" w:rsidRDefault="00373F18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E1A" w:rsidRDefault="00373F18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E1A" w:rsidRDefault="00373F18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:rsidR="00206E1A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06E1A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06E1A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06E1A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06E1A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06E1A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266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1A" w:rsidRDefault="00206E1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06E1A">
        <w:trPr>
          <w:trHeight w:hRule="exact" w:val="470"/>
        </w:trPr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373F18">
            <w:pPr>
              <w:widowControl/>
              <w:spacing w:line="-322" w:lineRule="auto"/>
              <w:ind w:left="34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计</w:t>
            </w:r>
          </w:p>
        </w:tc>
        <w:tc>
          <w:tcPr>
            <w:tcW w:w="123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373F18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元（￥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元）</w:t>
            </w:r>
          </w:p>
        </w:tc>
      </w:tr>
      <w:tr w:rsidR="00206E1A">
        <w:trPr>
          <w:trHeight w:hRule="exact" w:val="748"/>
        </w:trPr>
        <w:tc>
          <w:tcPr>
            <w:tcW w:w="139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E1A" w:rsidRDefault="00373F18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、交货期：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本价格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为设计、设备制造、包装、仓储、运输、保险、安装及验收合格之前及保修期发生的所有含税费用；</w:t>
            </w:r>
          </w:p>
          <w:p w:rsidR="00206E1A" w:rsidRDefault="00373F18">
            <w:pPr>
              <w:widowControl/>
              <w:spacing w:line="-322" w:lineRule="auto"/>
              <w:ind w:left="342" w:firstLineChars="300" w:firstLine="63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、保修期：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、报价有效期：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、其他：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:rsidR="00206E1A" w:rsidRDefault="00206E1A"/>
    <w:sectPr w:rsidR="00206E1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06E1A"/>
    <w:rsid w:val="0024347A"/>
    <w:rsid w:val="002A3C12"/>
    <w:rsid w:val="002C05C3"/>
    <w:rsid w:val="002E6754"/>
    <w:rsid w:val="002E68C7"/>
    <w:rsid w:val="00352D5B"/>
    <w:rsid w:val="00373F18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811BAD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E4"/>
    <w:rsid w:val="00FA4836"/>
    <w:rsid w:val="00FE229B"/>
    <w:rsid w:val="0CD62273"/>
    <w:rsid w:val="1E9C25F9"/>
    <w:rsid w:val="5F7CA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钟华恩</dc:creator>
  <cp:lastModifiedBy>pc</cp:lastModifiedBy>
  <cp:revision>3</cp:revision>
  <cp:lastPrinted>2016-11-08T16:06:00Z</cp:lastPrinted>
  <dcterms:created xsi:type="dcterms:W3CDTF">2023-03-29T10:12:00Z</dcterms:created>
  <dcterms:modified xsi:type="dcterms:W3CDTF">2024-09-13T03:26:00Z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