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2BE5E"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报  价  单        </w:t>
      </w:r>
      <w:r>
        <w:rPr>
          <w:rFonts w:hint="eastAsia"/>
          <w:b/>
          <w:szCs w:val="21"/>
        </w:rPr>
        <w:t>报价时间：    年    月    日</w:t>
      </w:r>
    </w:p>
    <w:tbl>
      <w:tblPr>
        <w:tblStyle w:val="4"/>
        <w:tblW w:w="13948" w:type="dxa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432"/>
        <w:gridCol w:w="1696"/>
        <w:gridCol w:w="2128"/>
        <w:gridCol w:w="1417"/>
        <w:gridCol w:w="1508"/>
        <w:gridCol w:w="1559"/>
        <w:gridCol w:w="1843"/>
        <w:gridCol w:w="2182"/>
      </w:tblGrid>
      <w:tr w14:paraId="04446892">
        <w:trPr>
          <w:trHeight w:val="2487" w:hRule="exact"/>
        </w:trPr>
        <w:tc>
          <w:tcPr>
            <w:tcW w:w="68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CF49DBB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采购单位：广东省广州生态环境监测中心站</w:t>
            </w:r>
          </w:p>
          <w:p w14:paraId="49670BDD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地  址：广州市番禺区大学城中心南大街19号</w:t>
            </w:r>
          </w:p>
          <w:p w14:paraId="78BD5624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编：510006</w:t>
            </w:r>
          </w:p>
          <w:p w14:paraId="364B7893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联系人：</w:t>
            </w:r>
            <w:r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  <w:t xml:space="preserve"> 练工</w:t>
            </w:r>
          </w:p>
          <w:p w14:paraId="3C53E5E8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电  话：020-32662113</w:t>
            </w:r>
          </w:p>
          <w:p w14:paraId="07F9A51B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传  真：/</w:t>
            </w:r>
          </w:p>
          <w:p w14:paraId="4FEFD645">
            <w:pPr>
              <w:widowControl/>
              <w:spacing w:line="536870590" w:lineRule="auto"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箱：</w:t>
            </w:r>
            <w:r>
              <w:rPr>
                <w:rFonts w:hint="eastAsia"/>
              </w:rPr>
              <w:t>：</w:t>
            </w:r>
            <w:r>
              <w:fldChar w:fldCharType="begin"/>
            </w:r>
            <w:r>
              <w:instrText xml:space="preserve"> HYPERLINK "mailto:</w:instrText>
            </w:r>
            <w:r>
              <w:rPr>
                <w:rFonts w:hint="eastAsia"/>
              </w:rPr>
              <w:instrText xml:space="preserve">gemcbz@163.com</w:instrText>
            </w:r>
            <w:r>
              <w:instrText xml:space="preserve">" </w:instrText>
            </w:r>
            <w:r>
              <w:fldChar w:fldCharType="separate"/>
            </w:r>
            <w:r>
              <w:rPr>
                <w:rStyle w:val="6"/>
                <w:rFonts w:hint="eastAsia"/>
              </w:rPr>
              <w:t>gemcbz@163.com</w:t>
            </w:r>
            <w:r>
              <w:fldChar w:fldCharType="end"/>
            </w:r>
          </w:p>
        </w:tc>
        <w:tc>
          <w:tcPr>
            <w:tcW w:w="70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4D7F24B">
            <w:pPr>
              <w:widowControl/>
              <w:spacing w:line="536870590" w:lineRule="auto"/>
              <w:ind w:left="234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 w14:paraId="67F132FC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地  址： </w:t>
            </w:r>
          </w:p>
          <w:p w14:paraId="4099D0F0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编：</w:t>
            </w:r>
          </w:p>
          <w:p w14:paraId="64A52E7D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联系人：</w:t>
            </w:r>
            <w:bookmarkStart w:id="0" w:name="_GoBack"/>
            <w:bookmarkEnd w:id="0"/>
          </w:p>
          <w:p w14:paraId="5E588E22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电  话： </w:t>
            </w:r>
          </w:p>
          <w:p w14:paraId="101F3D0F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  真：</w:t>
            </w:r>
          </w:p>
          <w:p w14:paraId="60B206CE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箱：</w:t>
            </w:r>
          </w:p>
        </w:tc>
      </w:tr>
      <w:tr w14:paraId="667DD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45BA91">
            <w:pPr>
              <w:widowControl/>
              <w:spacing w:line="265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E2E1E2">
            <w:pPr>
              <w:widowControl/>
              <w:spacing w:line="536870590" w:lineRule="auto"/>
              <w:ind w:left="10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4B17D0">
            <w:pPr>
              <w:widowControl/>
              <w:spacing w:line="536870590" w:lineRule="auto"/>
              <w:ind w:left="10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规格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4DFAF6">
            <w:pPr>
              <w:widowControl/>
              <w:spacing w:line="536870590" w:lineRule="auto"/>
              <w:ind w:left="313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571734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1331ED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EF8395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4C5429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 w14:paraId="06A1E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E7DA672">
            <w:pPr>
              <w:widowControl/>
              <w:spacing w:line="265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1125FAB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E2DCED7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E34152F">
            <w:pPr>
              <w:widowControl/>
              <w:spacing w:line="536870590" w:lineRule="auto"/>
              <w:ind w:left="11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2DB06DC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C75F97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B83148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8AD6BC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1E7CC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7476B06">
            <w:pPr>
              <w:widowControl/>
              <w:spacing w:line="265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8F4AE72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0120764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2998D24">
            <w:pPr>
              <w:widowControl/>
              <w:spacing w:line="536870590" w:lineRule="auto"/>
              <w:ind w:left="11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0AEC64B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341B0C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5C467C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A04533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26288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A18BB8A"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4676169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ADD0279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51C0A32"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9256529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E998DF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F22185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7C1BC2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490DF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7E15169"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0CC87EB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6481B9A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7A3DAFD"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CDD59CB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627FA8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671619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01B1D4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33BA9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DD98800"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AA0B4B4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E626544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9A47484"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E890A68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C19DC2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32EDC7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F14E45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00719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79005D4">
            <w:pPr>
              <w:widowControl/>
              <w:spacing w:line="266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D2405AA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FACFD9B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A242366">
            <w:pPr>
              <w:widowControl/>
              <w:spacing w:line="536870590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12B6232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5ADA01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B3DE6B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4ABAD1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4E695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6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3F35878">
            <w:pPr>
              <w:widowControl/>
              <w:spacing w:line="536870590" w:lineRule="auto"/>
              <w:ind w:left="34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233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3EEF744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大写：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元（￥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元）</w:t>
            </w:r>
          </w:p>
        </w:tc>
      </w:tr>
      <w:tr w14:paraId="700FF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94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0F039AE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备注：1、交货期：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；2、本价格为设计、设备制造、包装、仓储、运输、保险、安装及验收合格之前及保修期发生的所有含税费用；</w:t>
            </w:r>
          </w:p>
          <w:p w14:paraId="47179916">
            <w:pPr>
              <w:widowControl/>
              <w:spacing w:line="536870590" w:lineRule="auto"/>
              <w:ind w:left="342" w:firstLine="630" w:firstLineChars="3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3、保修期：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；4、报价有效期：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；5、其他：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 w14:paraId="6A6C9349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MzBkOWY3YTY3NGJkMzA0OWFkNmY1ZDdiZmIyYWEifQ=="/>
  </w:docVars>
  <w:rsids>
    <w:rsidRoot w:val="00A70046"/>
    <w:rsid w:val="000363F0"/>
    <w:rsid w:val="000E1770"/>
    <w:rsid w:val="0016542A"/>
    <w:rsid w:val="00195312"/>
    <w:rsid w:val="00202148"/>
    <w:rsid w:val="0024347A"/>
    <w:rsid w:val="002A3C12"/>
    <w:rsid w:val="002C05C3"/>
    <w:rsid w:val="002E6754"/>
    <w:rsid w:val="002E68C7"/>
    <w:rsid w:val="00352D5B"/>
    <w:rsid w:val="003B1288"/>
    <w:rsid w:val="003C46D8"/>
    <w:rsid w:val="004D343C"/>
    <w:rsid w:val="004D5CDE"/>
    <w:rsid w:val="005467CA"/>
    <w:rsid w:val="005E32C0"/>
    <w:rsid w:val="00665DBF"/>
    <w:rsid w:val="00691A2E"/>
    <w:rsid w:val="0069376A"/>
    <w:rsid w:val="00696320"/>
    <w:rsid w:val="006A0EC1"/>
    <w:rsid w:val="006B494A"/>
    <w:rsid w:val="007015B5"/>
    <w:rsid w:val="00715013"/>
    <w:rsid w:val="00746B76"/>
    <w:rsid w:val="00811BAD"/>
    <w:rsid w:val="00881B17"/>
    <w:rsid w:val="00890D2C"/>
    <w:rsid w:val="00924242"/>
    <w:rsid w:val="00992560"/>
    <w:rsid w:val="009A0F8A"/>
    <w:rsid w:val="009D30A2"/>
    <w:rsid w:val="009F34D7"/>
    <w:rsid w:val="009F7237"/>
    <w:rsid w:val="00A04FE6"/>
    <w:rsid w:val="00A4321E"/>
    <w:rsid w:val="00A70046"/>
    <w:rsid w:val="00A842B2"/>
    <w:rsid w:val="00A84CA1"/>
    <w:rsid w:val="00AC744A"/>
    <w:rsid w:val="00B50D27"/>
    <w:rsid w:val="00BA193C"/>
    <w:rsid w:val="00C71147"/>
    <w:rsid w:val="00D55182"/>
    <w:rsid w:val="00D836CB"/>
    <w:rsid w:val="00DD6985"/>
    <w:rsid w:val="00E037CB"/>
    <w:rsid w:val="00E157D6"/>
    <w:rsid w:val="00E34421"/>
    <w:rsid w:val="00E35C22"/>
    <w:rsid w:val="00E446B3"/>
    <w:rsid w:val="00E55C27"/>
    <w:rsid w:val="00E7132D"/>
    <w:rsid w:val="00EE50C9"/>
    <w:rsid w:val="00F53C73"/>
    <w:rsid w:val="00F714E4"/>
    <w:rsid w:val="00FA4836"/>
    <w:rsid w:val="00FE229B"/>
    <w:rsid w:val="0CD62273"/>
    <w:rsid w:val="1E9C25F9"/>
    <w:rsid w:val="228E5DA2"/>
    <w:rsid w:val="3F72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205</Words>
  <Characters>237</Characters>
  <Lines>3</Lines>
  <Paragraphs>1</Paragraphs>
  <TotalTime>0</TotalTime>
  <ScaleCrop>false</ScaleCrop>
  <LinksUpToDate>false</LinksUpToDate>
  <CharactersWithSpaces>408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2022-04-11T03:35:00Z</dcterms:created>
  <dc:creator>钟华恩</dc:creator>
  <cp:lastModifiedBy>麦田守望者</cp:lastModifiedBy>
  <cp:lastPrinted>2016-11-08T08:06:00Z</cp:lastPrinted>
  <dcterms:modified xsi:type="dcterms:W3CDTF">2024-09-23T01:29:39Z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28FDCBBF25924F8693216E1134392AB0_12</vt:lpwstr>
  </property>
</Properties>
</file>