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C2" w:rsidRDefault="000B0D8F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价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单</w:t>
      </w:r>
      <w:r>
        <w:rPr>
          <w:rFonts w:hint="eastAsia"/>
          <w:b/>
          <w:sz w:val="48"/>
          <w:szCs w:val="48"/>
        </w:rPr>
        <w:t xml:space="preserve">        </w:t>
      </w:r>
      <w:r>
        <w:rPr>
          <w:rFonts w:hint="eastAsia"/>
          <w:b/>
          <w:szCs w:val="21"/>
        </w:rPr>
        <w:t>报价时间：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1394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 w:rsidR="005331C2">
        <w:trPr>
          <w:trHeight w:hRule="exact" w:val="2487"/>
        </w:trPr>
        <w:tc>
          <w:tcPr>
            <w:tcW w:w="6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0B0D8F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采购单位：</w:t>
            </w:r>
            <w:r>
              <w:rPr>
                <w:rFonts w:hint="eastAsia"/>
              </w:rPr>
              <w:t>广东省广州生态环境监测中心站</w:t>
            </w:r>
          </w:p>
          <w:p w:rsidR="005331C2" w:rsidRDefault="000B0D8F">
            <w:pPr>
              <w:ind w:firstLineChars="100" w:firstLine="20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址：广州市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</w:rPr>
              <w:t>番禺区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</w:rPr>
              <w:t>大学城中心南大街</w:t>
            </w:r>
            <w:r>
              <w:rPr>
                <w:rFonts w:ascii="宋体" w:eastAsia="宋体" w:hAnsi="宋体" w:cs="宋体"/>
                <w:kern w:val="0"/>
                <w:szCs w:val="21"/>
              </w:rPr>
              <w:t>19</w:t>
            </w:r>
            <w:r>
              <w:rPr>
                <w:rFonts w:ascii="宋体" w:eastAsia="宋体" w:hAnsi="宋体" w:cs="宋体"/>
                <w:kern w:val="0"/>
                <w:szCs w:val="21"/>
              </w:rPr>
              <w:t>号</w:t>
            </w:r>
          </w:p>
          <w:p w:rsidR="005331C2" w:rsidRDefault="000B0D8F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编：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510006</w:t>
            </w:r>
          </w:p>
          <w:p w:rsidR="005331C2" w:rsidRDefault="000B0D8F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联系人：吴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工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</w:t>
            </w:r>
          </w:p>
          <w:p w:rsidR="005331C2" w:rsidRDefault="000B0D8F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话：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020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－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32662145</w:t>
            </w:r>
          </w:p>
          <w:p w:rsidR="005331C2" w:rsidRDefault="000B0D8F" w:rsidP="000B0D8F">
            <w:pPr>
              <w:widowControl/>
              <w:spacing w:line="-322" w:lineRule="auto"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箱：707219133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@QQ.com</w:t>
            </w:r>
          </w:p>
        </w:tc>
        <w:tc>
          <w:tcPr>
            <w:tcW w:w="7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0B0D8F">
            <w:pPr>
              <w:widowControl/>
              <w:spacing w:line="-322" w:lineRule="auto"/>
              <w:ind w:left="234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:rsidR="005331C2" w:rsidRDefault="000B0D8F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址：</w:t>
            </w:r>
          </w:p>
          <w:p w:rsidR="005331C2" w:rsidRDefault="000B0D8F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编：</w:t>
            </w:r>
          </w:p>
          <w:p w:rsidR="005331C2" w:rsidRDefault="000B0D8F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联系人：</w:t>
            </w:r>
          </w:p>
          <w:p w:rsidR="005331C2" w:rsidRDefault="000B0D8F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话：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5331C2" w:rsidRDefault="000B0D8F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箱：</w:t>
            </w:r>
          </w:p>
        </w:tc>
      </w:tr>
      <w:tr w:rsidR="005331C2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31C2" w:rsidRDefault="000B0D8F">
            <w:pPr>
              <w:widowControl/>
              <w:spacing w:line="265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31C2" w:rsidRDefault="000B0D8F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31C2" w:rsidRDefault="000B0D8F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31C2" w:rsidRDefault="000B0D8F">
            <w:pPr>
              <w:widowControl/>
              <w:spacing w:line="-322" w:lineRule="auto"/>
              <w:ind w:left="313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31C2" w:rsidRDefault="000B0D8F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31C2" w:rsidRDefault="000B0D8F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31C2" w:rsidRDefault="000B0D8F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31C2" w:rsidRDefault="000B0D8F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:rsidR="005331C2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331C2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331C2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331C2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331C2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331C2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266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1C2" w:rsidRDefault="005331C2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331C2">
        <w:trPr>
          <w:trHeight w:hRule="exact" w:val="470"/>
        </w:trPr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0B0D8F">
            <w:pPr>
              <w:widowControl/>
              <w:spacing w:line="-322" w:lineRule="auto"/>
              <w:ind w:left="34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合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计</w:t>
            </w:r>
          </w:p>
        </w:tc>
        <w:tc>
          <w:tcPr>
            <w:tcW w:w="123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0B0D8F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元（</w:t>
            </w:r>
            <w:r>
              <w:rPr>
                <w:rFonts w:ascii="Arial" w:eastAsia="宋体" w:hAnsi="Arial" w:cs="Arial"/>
                <w:color w:val="333333"/>
                <w:kern w:val="0"/>
                <w:szCs w:val="21"/>
              </w:rPr>
              <w:t>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元）</w:t>
            </w:r>
          </w:p>
        </w:tc>
      </w:tr>
      <w:tr w:rsidR="005331C2">
        <w:trPr>
          <w:trHeight w:hRule="exact" w:val="748"/>
        </w:trPr>
        <w:tc>
          <w:tcPr>
            <w:tcW w:w="139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331C2" w:rsidRDefault="000B0D8F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、交货期：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本价格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为设计、设备制造、包装、仓储、运输、保险、安装及验收合格之前及保修期发生的所有含税费用；</w:t>
            </w:r>
          </w:p>
          <w:p w:rsidR="005331C2" w:rsidRDefault="000B0D8F">
            <w:pPr>
              <w:widowControl/>
              <w:spacing w:line="-322" w:lineRule="auto"/>
              <w:ind w:left="342" w:firstLineChars="300" w:firstLine="63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、保修期：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、报价有效期：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、其他：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:rsidR="005331C2" w:rsidRDefault="005331C2"/>
    <w:sectPr w:rsidR="005331C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cwYTgxMmExMGQ0MWMxZTNjMTkxN2YyYjAzNmIifQ=="/>
  </w:docVars>
  <w:rsids>
    <w:rsidRoot w:val="00A70046"/>
    <w:rsid w:val="000363F0"/>
    <w:rsid w:val="000B0D8F"/>
    <w:rsid w:val="000E1770"/>
    <w:rsid w:val="000E1E51"/>
    <w:rsid w:val="0015129D"/>
    <w:rsid w:val="00195312"/>
    <w:rsid w:val="001C3BD8"/>
    <w:rsid w:val="002A3C12"/>
    <w:rsid w:val="002C05C3"/>
    <w:rsid w:val="002E6754"/>
    <w:rsid w:val="00352D5B"/>
    <w:rsid w:val="003C46D8"/>
    <w:rsid w:val="005331C2"/>
    <w:rsid w:val="005830DF"/>
    <w:rsid w:val="0058587F"/>
    <w:rsid w:val="005E32C0"/>
    <w:rsid w:val="00665DBF"/>
    <w:rsid w:val="00684422"/>
    <w:rsid w:val="00696320"/>
    <w:rsid w:val="006A0EC1"/>
    <w:rsid w:val="006B494A"/>
    <w:rsid w:val="007015B5"/>
    <w:rsid w:val="00746B76"/>
    <w:rsid w:val="00756837"/>
    <w:rsid w:val="00797748"/>
    <w:rsid w:val="00811BAD"/>
    <w:rsid w:val="00860678"/>
    <w:rsid w:val="00867AF7"/>
    <w:rsid w:val="008830A8"/>
    <w:rsid w:val="008E05CC"/>
    <w:rsid w:val="00992560"/>
    <w:rsid w:val="009D30A2"/>
    <w:rsid w:val="009F34D7"/>
    <w:rsid w:val="009F7237"/>
    <w:rsid w:val="00A4321E"/>
    <w:rsid w:val="00A70046"/>
    <w:rsid w:val="00A84CA1"/>
    <w:rsid w:val="00B50D27"/>
    <w:rsid w:val="00BA193C"/>
    <w:rsid w:val="00BE163E"/>
    <w:rsid w:val="00C11AD4"/>
    <w:rsid w:val="00C1689E"/>
    <w:rsid w:val="00C47D5C"/>
    <w:rsid w:val="00C55EA7"/>
    <w:rsid w:val="00D836CB"/>
    <w:rsid w:val="00E037CB"/>
    <w:rsid w:val="00E35C22"/>
    <w:rsid w:val="00E446B3"/>
    <w:rsid w:val="00E55C27"/>
    <w:rsid w:val="00E7132D"/>
    <w:rsid w:val="00F53C73"/>
    <w:rsid w:val="00F714E4"/>
    <w:rsid w:val="00FA4836"/>
    <w:rsid w:val="00FD5509"/>
    <w:rsid w:val="00FE229B"/>
    <w:rsid w:val="0CD62273"/>
    <w:rsid w:val="1D114D19"/>
    <w:rsid w:val="1E9C25F9"/>
    <w:rsid w:val="30C302CD"/>
    <w:rsid w:val="6FD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钟华恩</dc:creator>
  <cp:lastModifiedBy>pc</cp:lastModifiedBy>
  <cp:revision>12</cp:revision>
  <cp:lastPrinted>2016-11-08T08:06:00Z</cp:lastPrinted>
  <dcterms:created xsi:type="dcterms:W3CDTF">2017-12-22T01:41:00Z</dcterms:created>
  <dcterms:modified xsi:type="dcterms:W3CDTF">2024-06-21T02:21:00Z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012D8EB923B54CCBB94236CFC8DBEB86_12</vt:lpwstr>
  </property>
</Properties>
</file>